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44" w:rsidRDefault="00892A07">
      <w:r w:rsidRPr="00892A07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Юзер\Desktop\старые песни о главном\20190331_18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старые песни о главном\20190331_184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07" w:rsidRPr="00892A07" w:rsidRDefault="00892A07" w:rsidP="00892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A07">
        <w:rPr>
          <w:rFonts w:ascii="Times New Roman" w:hAnsi="Times New Roman" w:cs="Times New Roman"/>
          <w:sz w:val="28"/>
          <w:szCs w:val="28"/>
        </w:rPr>
        <w:t>Вокальная группа «Раздолье»</w:t>
      </w:r>
    </w:p>
    <w:p w:rsidR="00892A07" w:rsidRPr="00892A07" w:rsidRDefault="00892A07" w:rsidP="00892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A07">
        <w:rPr>
          <w:rFonts w:ascii="Times New Roman" w:hAnsi="Times New Roman" w:cs="Times New Roman"/>
          <w:sz w:val="28"/>
          <w:szCs w:val="28"/>
        </w:rPr>
        <w:t>Широковский сельский дом культ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892A07">
        <w:rPr>
          <w:rFonts w:ascii="Times New Roman" w:hAnsi="Times New Roman" w:cs="Times New Roman"/>
          <w:sz w:val="28"/>
          <w:szCs w:val="28"/>
        </w:rPr>
        <w:t>ры</w:t>
      </w:r>
    </w:p>
    <w:sectPr w:rsidR="00892A07" w:rsidRPr="0089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9D"/>
    <w:rsid w:val="00334444"/>
    <w:rsid w:val="007B329D"/>
    <w:rsid w:val="0089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578A"/>
  <w15:chartTrackingRefBased/>
  <w15:docId w15:val="{5811B45E-C26E-45EC-918F-1B3FA6CB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SPecialiST RePack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2019-04-02T00:42:00Z</dcterms:created>
  <dcterms:modified xsi:type="dcterms:W3CDTF">2019-04-02T00:43:00Z</dcterms:modified>
</cp:coreProperties>
</file>