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B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25.03.2019г. №28</w:t>
      </w:r>
    </w:p>
    <w:p w:rsidR="00100503" w:rsidRPr="00CE2FBB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00503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E2FBB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100503" w:rsidRPr="00CE2FBB" w:rsidRDefault="00CE2FBB" w:rsidP="00CE2F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100503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НИЖНЕУДИНСКИЙ РАЙОН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100503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ШИРОКОВСКОЕ</w:t>
      </w:r>
      <w:r w:rsidR="00100503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100503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100503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00503" w:rsidRPr="00CE2FBB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00503" w:rsidRPr="00CE2FBB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0503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ОТЧЕТА ОБ ИСПОЛНЕНИИ МУНИЦИПАЛЬНОЙ ПРОГРАММЫ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2018 ГОД»</w:t>
      </w:r>
    </w:p>
    <w:p w:rsidR="00CE2FBB" w:rsidRDefault="00CE2FBB" w:rsidP="001005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04E" w:rsidRDefault="006278A1" w:rsidP="00CE2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Рассмотрев представленный отчет об исполнении в 2018 году муниципальной программы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2018 год», р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</w:t>
      </w:r>
      <w:r w:rsidR="00F8404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404E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F840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года. № </w:t>
      </w:r>
      <w:r w:rsidR="00F8404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F8404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404E">
        <w:rPr>
          <w:rFonts w:ascii="Arial" w:eastAsia="Times New Roman" w:hAnsi="Arial" w:cs="Arial"/>
          <w:sz w:val="24"/>
          <w:szCs w:val="24"/>
          <w:lang w:eastAsia="ru-RU"/>
        </w:rPr>
        <w:t>утверждении Положения о порядке принятия решений о разработке муниципальных программ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8404E">
        <w:rPr>
          <w:rFonts w:ascii="Arial" w:eastAsia="Times New Roman" w:hAnsi="Arial" w:cs="Arial"/>
          <w:sz w:val="24"/>
          <w:szCs w:val="24"/>
          <w:lang w:eastAsia="ru-RU"/>
        </w:rPr>
        <w:t xml:space="preserve"> и их формирования и реализации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администрация  </w:t>
      </w:r>
      <w:r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F8404E" w:rsidRDefault="00F8404E" w:rsidP="00CE2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503" w:rsidRPr="00CE2FBB" w:rsidRDefault="00F8404E" w:rsidP="00F840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00503" w:rsidRPr="00CE2FBB" w:rsidRDefault="00100503" w:rsidP="001005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503" w:rsidRPr="00CE2FBB" w:rsidRDefault="00F8404E" w:rsidP="00F84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100503" w:rsidRPr="00CE2FBB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отчет об исполнении</w:t>
      </w:r>
      <w:r w:rsidR="00100503" w:rsidRPr="00CE2F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00503" w:rsidRPr="00CE2FB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программы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2018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E2F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00503" w:rsidRPr="00CE2FBB">
        <w:rPr>
          <w:rFonts w:ascii="Arial" w:eastAsia="Times New Roman" w:hAnsi="Arial" w:cs="Arial"/>
          <w:bCs/>
          <w:sz w:val="24"/>
          <w:szCs w:val="24"/>
          <w:lang w:eastAsia="ru-RU"/>
        </w:rPr>
        <w:t>(приложение).</w:t>
      </w:r>
    </w:p>
    <w:p w:rsidR="00100503" w:rsidRPr="00CE2FBB" w:rsidRDefault="00F8404E" w:rsidP="00F840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r w:rsidR="006278A1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100503" w:rsidRPr="00100503" w:rsidRDefault="00100503" w:rsidP="00100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03" w:rsidRPr="00100503" w:rsidRDefault="00100503" w:rsidP="001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03" w:rsidRPr="00F8404E" w:rsidRDefault="00100503" w:rsidP="00100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404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278A1" w:rsidRPr="00F8404E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Pr="00F840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404E" w:rsidRPr="00F8404E" w:rsidRDefault="00100503" w:rsidP="00100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404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00503" w:rsidRPr="00F8404E" w:rsidRDefault="00F8404E" w:rsidP="00100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8404E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100503" w:rsidRPr="00100503" w:rsidRDefault="00100503" w:rsidP="00F84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03" w:rsidRPr="00F8404E" w:rsidRDefault="00100503" w:rsidP="00100503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  <w:r w:rsidRPr="00F8404E">
        <w:rPr>
          <w:rFonts w:ascii="Courier New" w:eastAsia="Times New Roman" w:hAnsi="Courier New" w:cs="Courier New"/>
          <w:lang w:eastAsia="ru-RU"/>
        </w:rPr>
        <w:t xml:space="preserve">Приложение к постановлению администрации </w:t>
      </w:r>
      <w:r w:rsidR="006278A1" w:rsidRPr="00F8404E">
        <w:rPr>
          <w:rFonts w:ascii="Courier New" w:eastAsia="Times New Roman" w:hAnsi="Courier New" w:cs="Courier New"/>
          <w:lang w:eastAsia="ru-RU"/>
        </w:rPr>
        <w:t>Широковского</w:t>
      </w:r>
    </w:p>
    <w:p w:rsidR="00F8404E" w:rsidRDefault="00F8404E" w:rsidP="00100503">
      <w:pPr>
        <w:autoSpaceDE w:val="0"/>
        <w:autoSpaceDN w:val="0"/>
        <w:adjustRightInd w:val="0"/>
        <w:spacing w:after="0" w:line="240" w:lineRule="auto"/>
        <w:ind w:left="5496" w:firstLine="16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00503" w:rsidRDefault="00100503" w:rsidP="00F8404E">
      <w:pPr>
        <w:autoSpaceDE w:val="0"/>
        <w:autoSpaceDN w:val="0"/>
        <w:adjustRightInd w:val="0"/>
        <w:spacing w:after="0" w:line="240" w:lineRule="auto"/>
        <w:ind w:left="5496" w:firstLine="168"/>
        <w:jc w:val="right"/>
        <w:rPr>
          <w:rFonts w:ascii="Courier New" w:eastAsia="Times New Roman" w:hAnsi="Courier New" w:cs="Courier New"/>
          <w:lang w:eastAsia="ru-RU"/>
        </w:rPr>
      </w:pPr>
      <w:r w:rsidRPr="00F8404E">
        <w:rPr>
          <w:rFonts w:ascii="Courier New" w:eastAsia="Times New Roman" w:hAnsi="Courier New" w:cs="Courier New"/>
          <w:lang w:eastAsia="ru-RU"/>
        </w:rPr>
        <w:t>от</w:t>
      </w:r>
      <w:r w:rsidR="00F8404E">
        <w:rPr>
          <w:rFonts w:ascii="Courier New" w:eastAsia="Times New Roman" w:hAnsi="Courier New" w:cs="Courier New"/>
          <w:lang w:eastAsia="ru-RU"/>
        </w:rPr>
        <w:t xml:space="preserve"> </w:t>
      </w:r>
      <w:r w:rsidRPr="00F8404E">
        <w:rPr>
          <w:rFonts w:ascii="Courier New" w:eastAsia="Times New Roman" w:hAnsi="Courier New" w:cs="Courier New"/>
          <w:lang w:eastAsia="ru-RU"/>
        </w:rPr>
        <w:t>«</w:t>
      </w:r>
      <w:r w:rsidR="00F8404E">
        <w:rPr>
          <w:rFonts w:ascii="Courier New" w:eastAsia="Times New Roman" w:hAnsi="Courier New" w:cs="Courier New"/>
          <w:lang w:eastAsia="ru-RU"/>
        </w:rPr>
        <w:t>25</w:t>
      </w:r>
      <w:r w:rsidRPr="00F8404E">
        <w:rPr>
          <w:rFonts w:ascii="Courier New" w:eastAsia="Times New Roman" w:hAnsi="Courier New" w:cs="Courier New"/>
          <w:lang w:eastAsia="ru-RU"/>
        </w:rPr>
        <w:t xml:space="preserve">» </w:t>
      </w:r>
      <w:r w:rsidR="00F8404E">
        <w:rPr>
          <w:rFonts w:ascii="Courier New" w:eastAsia="Times New Roman" w:hAnsi="Courier New" w:cs="Courier New"/>
          <w:lang w:eastAsia="ru-RU"/>
        </w:rPr>
        <w:t>марта</w:t>
      </w:r>
      <w:r w:rsidRPr="00F8404E">
        <w:rPr>
          <w:rFonts w:ascii="Courier New" w:eastAsia="Times New Roman" w:hAnsi="Courier New" w:cs="Courier New"/>
          <w:lang w:eastAsia="ru-RU"/>
        </w:rPr>
        <w:t xml:space="preserve"> 201</w:t>
      </w:r>
      <w:r w:rsidR="00F8404E">
        <w:rPr>
          <w:rFonts w:ascii="Courier New" w:eastAsia="Times New Roman" w:hAnsi="Courier New" w:cs="Courier New"/>
          <w:lang w:eastAsia="ru-RU"/>
        </w:rPr>
        <w:t>9</w:t>
      </w:r>
      <w:r w:rsidRPr="00F8404E">
        <w:rPr>
          <w:rFonts w:ascii="Courier New" w:eastAsia="Times New Roman" w:hAnsi="Courier New" w:cs="Courier New"/>
          <w:lang w:eastAsia="ru-RU"/>
        </w:rPr>
        <w:t xml:space="preserve"> г. № </w:t>
      </w:r>
      <w:r w:rsidR="00F8404E">
        <w:rPr>
          <w:rFonts w:ascii="Courier New" w:eastAsia="Times New Roman" w:hAnsi="Courier New" w:cs="Courier New"/>
          <w:lang w:eastAsia="ru-RU"/>
        </w:rPr>
        <w:t>28</w:t>
      </w:r>
    </w:p>
    <w:p w:rsidR="0007647B" w:rsidRPr="00F8404E" w:rsidRDefault="0007647B" w:rsidP="00F8404E">
      <w:pPr>
        <w:autoSpaceDE w:val="0"/>
        <w:autoSpaceDN w:val="0"/>
        <w:adjustRightInd w:val="0"/>
        <w:spacing w:after="0" w:line="240" w:lineRule="auto"/>
        <w:ind w:left="5496" w:firstLine="168"/>
        <w:jc w:val="right"/>
        <w:rPr>
          <w:rFonts w:ascii="Courier New" w:eastAsia="Times New Roman" w:hAnsi="Courier New" w:cs="Courier New"/>
          <w:lang w:eastAsia="ru-RU"/>
        </w:rPr>
      </w:pPr>
    </w:p>
    <w:p w:rsidR="00100503" w:rsidRPr="0007647B" w:rsidRDefault="0007647B" w:rsidP="000764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47B">
        <w:rPr>
          <w:rFonts w:ascii="Arial" w:eastAsia="Times New Roman" w:hAnsi="Arial" w:cs="Arial"/>
          <w:b/>
          <w:sz w:val="32"/>
          <w:szCs w:val="32"/>
          <w:lang w:eastAsia="ru-RU"/>
        </w:rPr>
        <w:t>Подпрограмма 1</w:t>
      </w:r>
    </w:p>
    <w:p w:rsidR="0007647B" w:rsidRDefault="0007647B" w:rsidP="001005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«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ПРЕДУПРЕЖДЕНИЕ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ЧРЕЗВЫЧАЙНЫ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Х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СИТУАЦИ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Й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 ОБЕСПЕЧЕНИЕ ПОЖАРНОЙ БЕЗОПАСНОСТИ В 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ШИРОКОВСКО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 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ОБРАЗОВАНИ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2018 ГОД»</w:t>
      </w:r>
    </w:p>
    <w:p w:rsidR="0007647B" w:rsidRDefault="0007647B" w:rsidP="001005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00503" w:rsidRPr="008227AB" w:rsidRDefault="00100503" w:rsidP="008227A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47B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за отчетный 201</w:t>
      </w:r>
      <w:r w:rsidR="0007647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7647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07647B">
        <w:rPr>
          <w:rFonts w:ascii="Arial" w:eastAsia="Times New Roman" w:hAnsi="Arial" w:cs="Arial"/>
          <w:sz w:val="24"/>
          <w:szCs w:val="24"/>
          <w:lang w:eastAsia="ru-RU"/>
        </w:rPr>
        <w:t>од</w:t>
      </w:r>
    </w:p>
    <w:p w:rsidR="00100503" w:rsidRPr="0007647B" w:rsidRDefault="00100503" w:rsidP="0007647B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647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00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1800"/>
        <w:gridCol w:w="1312"/>
        <w:gridCol w:w="1418"/>
        <w:gridCol w:w="1418"/>
        <w:gridCol w:w="1418"/>
      </w:tblGrid>
      <w:tr w:rsidR="0007647B" w:rsidRPr="00100503" w:rsidTr="0007647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07647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7647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Объем финансирования за отчетный 2018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47B" w:rsidRPr="0007647B" w:rsidRDefault="007C4382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в %</w:t>
            </w:r>
          </w:p>
        </w:tc>
      </w:tr>
      <w:tr w:rsidR="0007647B" w:rsidRPr="00100503" w:rsidTr="0007647B">
        <w:trPr>
          <w:cantSplit/>
          <w:trHeight w:val="13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47B" w:rsidRPr="0007647B" w:rsidRDefault="0007647B" w:rsidP="0010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8227A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Приобретение необходим</w:t>
            </w:r>
            <w:r w:rsidR="008227AB">
              <w:rPr>
                <w:rFonts w:ascii="Courier New" w:eastAsia="Times New Roman" w:hAnsi="Courier New" w:cs="Courier New"/>
                <w:lang w:eastAsia="ru-RU"/>
              </w:rPr>
              <w:t>ых материалов для ликвидации ЧС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8227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201</w:t>
            </w:r>
            <w:r w:rsidR="008227A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</w:t>
            </w:r>
            <w:r w:rsidRPr="0007647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47B" w:rsidRPr="0007647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47B" w:rsidRPr="0007647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</w:tr>
      <w:tr w:rsidR="0007647B" w:rsidRPr="00100503" w:rsidTr="0007647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47B" w:rsidRPr="0007647B" w:rsidRDefault="0007647B" w:rsidP="0010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47B" w:rsidRPr="0007647B" w:rsidRDefault="0007647B" w:rsidP="008227A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(</w:t>
            </w:r>
            <w:proofErr w:type="spellStart"/>
            <w:r w:rsidR="008227AB">
              <w:rPr>
                <w:rFonts w:ascii="Courier New" w:eastAsia="Times New Roman" w:hAnsi="Courier New" w:cs="Courier New"/>
                <w:lang w:eastAsia="ru-RU"/>
              </w:rPr>
              <w:t>извещатель</w:t>
            </w:r>
            <w:proofErr w:type="spellEnd"/>
            <w:r w:rsidR="008227AB">
              <w:rPr>
                <w:rFonts w:ascii="Courier New" w:eastAsia="Times New Roman" w:hAnsi="Courier New" w:cs="Courier New"/>
                <w:lang w:eastAsia="ru-RU"/>
              </w:rPr>
              <w:t xml:space="preserve"> пожарный дымовой</w:t>
            </w:r>
            <w:r w:rsidRPr="0007647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8227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201</w:t>
            </w:r>
            <w:r w:rsidR="008227A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</w:t>
            </w:r>
            <w:r w:rsidRPr="0007647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47B" w:rsidRPr="0007647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47B" w:rsidRPr="0007647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</w:tr>
      <w:tr w:rsidR="0007647B" w:rsidRPr="00100503" w:rsidTr="0007647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47B" w:rsidRPr="00100503" w:rsidRDefault="0007647B" w:rsidP="0010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8227AB" w:rsidRDefault="0007647B" w:rsidP="001005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100503" w:rsidRDefault="0007647B" w:rsidP="0010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47B" w:rsidRPr="00100503" w:rsidRDefault="0007647B" w:rsidP="0010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47B" w:rsidRPr="008227A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bCs/>
                <w:lang w:eastAsia="ru-RU"/>
              </w:rPr>
              <w:t>9850,00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7B" w:rsidRPr="008227A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bCs/>
                <w:lang w:eastAsia="ru-RU"/>
              </w:rPr>
              <w:t>9850,00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47B" w:rsidRPr="008227AB" w:rsidRDefault="008227A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</w:tr>
    </w:tbl>
    <w:p w:rsidR="00100503" w:rsidRPr="00100503" w:rsidRDefault="00100503" w:rsidP="008227A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03" w:rsidRPr="008227AB" w:rsidRDefault="00100503" w:rsidP="00822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227AB">
        <w:rPr>
          <w:rFonts w:ascii="Arial" w:eastAsia="Times New Roman" w:hAnsi="Arial" w:cs="Arial"/>
          <w:sz w:val="24"/>
          <w:szCs w:val="24"/>
          <w:lang w:eastAsia="ru-RU"/>
        </w:rPr>
        <w:t>ОЦЕНКА СТЕПЕНИ ДОСТИЖЕНИЯ ЦЕЛЕВЫХ ПОКАЗАТЕЛЕЙ</w:t>
      </w:r>
    </w:p>
    <w:p w:rsidR="00100503" w:rsidRPr="008227AB" w:rsidRDefault="00100503" w:rsidP="008227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27AB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385"/>
        <w:gridCol w:w="1260"/>
        <w:gridCol w:w="1440"/>
        <w:gridCol w:w="1620"/>
        <w:gridCol w:w="1080"/>
        <w:gridCol w:w="1080"/>
      </w:tblGrid>
      <w:tr w:rsidR="00100503" w:rsidRPr="00100503" w:rsidTr="0094634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8227A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227A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Плановое</w:t>
            </w:r>
            <w:r w:rsidR="008227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227AB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227AB">
              <w:rPr>
                <w:rFonts w:ascii="Courier New" w:eastAsia="Times New Roman" w:hAnsi="Courier New" w:cs="Courier New"/>
                <w:lang w:eastAsia="ru-RU"/>
              </w:rPr>
              <w:t>Фактическоезначение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100503" w:rsidRPr="00100503" w:rsidTr="0094634D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100503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00503" w:rsidRPr="00100503" w:rsidTr="0094634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Продолжить обеспечение защиты населения и территории от чрезвычайных ситуаций природного и техногенного характера;</w:t>
            </w:r>
          </w:p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и защищенности от угроз возникновения пожаров на территории муниципального образования;</w:t>
            </w:r>
          </w:p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8227A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8227A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100503" w:rsidRDefault="008227A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00503" w:rsidRPr="0010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27AB" w:rsidRPr="00100503" w:rsidRDefault="008227AB" w:rsidP="00100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03" w:rsidRPr="008227AB" w:rsidRDefault="00100503" w:rsidP="001005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27AB">
        <w:rPr>
          <w:rFonts w:ascii="Arial" w:eastAsia="Times New Roman" w:hAnsi="Arial" w:cs="Arial"/>
          <w:sz w:val="24"/>
          <w:szCs w:val="24"/>
          <w:lang w:eastAsia="ru-RU"/>
        </w:rPr>
        <w:t>ОЦЕНКА РАСХОДОВ, НАПРАВЛЕННЫХ НА ДОСТИЖЕНИЕ ПОКАЗАТЕЛЕЙ</w:t>
      </w:r>
    </w:p>
    <w:p w:rsidR="00100503" w:rsidRPr="008227AB" w:rsidRDefault="00100503" w:rsidP="008227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27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960"/>
        <w:gridCol w:w="1260"/>
        <w:gridCol w:w="1260"/>
        <w:gridCol w:w="720"/>
        <w:gridCol w:w="560"/>
      </w:tblGrid>
      <w:tr w:rsidR="00100503" w:rsidRPr="00100503" w:rsidTr="0094634D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70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227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227AB">
              <w:rPr>
                <w:rFonts w:ascii="Courier New" w:eastAsia="Times New Roman" w:hAnsi="Courier New" w:cs="Courier New"/>
                <w:lang w:eastAsia="ru-RU"/>
              </w:rPr>
              <w:t>целевого показателя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3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руб.</w:t>
            </w:r>
          </w:p>
        </w:tc>
      </w:tr>
      <w:tr w:rsidR="00100503" w:rsidRPr="00100503" w:rsidTr="0094634D">
        <w:trPr>
          <w:cantSplit/>
          <w:trHeight w:val="240"/>
        </w:trPr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227AB">
              <w:rPr>
                <w:rFonts w:ascii="Courier New" w:eastAsia="Times New Roman" w:hAnsi="Courier New" w:cs="Courier New"/>
                <w:lang w:eastAsia="ru-RU"/>
              </w:rPr>
              <w:t>плановоезначение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8227AB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Ф</w:t>
            </w:r>
            <w:r w:rsidR="00100503" w:rsidRPr="008227AB">
              <w:rPr>
                <w:rFonts w:ascii="Courier New" w:eastAsia="Times New Roman" w:hAnsi="Courier New" w:cs="Courier New"/>
                <w:lang w:eastAsia="ru-RU"/>
              </w:rPr>
              <w:t>актическое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00503" w:rsidRPr="008227AB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100503" w:rsidRPr="00100503" w:rsidTr="0094634D">
        <w:trPr>
          <w:cantSplit/>
          <w:trHeight w:val="481"/>
        </w:trPr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Pr="008227AB">
              <w:rPr>
                <w:rFonts w:ascii="Courier New" w:eastAsia="Times New Roman" w:hAnsi="Courier New" w:cs="Courier New"/>
                <w:lang w:eastAsia="ru-RU"/>
              </w:rPr>
              <w:br/>
              <w:t>руб.,-/+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100503" w:rsidRPr="00100503" w:rsidTr="0094634D">
        <w:trPr>
          <w:cantSplit/>
          <w:trHeight w:val="345"/>
        </w:trPr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227AB">
              <w:rPr>
                <w:rFonts w:ascii="Courier New" w:eastAsia="Times New Roman" w:hAnsi="Courier New" w:cs="Courier New"/>
                <w:lang w:eastAsia="ru-RU"/>
              </w:rPr>
              <w:t>М.б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227AB">
              <w:rPr>
                <w:rFonts w:ascii="Courier New" w:eastAsia="Times New Roman" w:hAnsi="Courier New" w:cs="Courier New"/>
                <w:lang w:eastAsia="ru-RU"/>
              </w:rPr>
              <w:t>М.б</w:t>
            </w:r>
            <w:proofErr w:type="spellEnd"/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0503" w:rsidRPr="00100503" w:rsidTr="0094634D">
        <w:trPr>
          <w:cantSplit/>
          <w:trHeight w:val="21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7041EC" w:rsidRPr="00100503" w:rsidTr="00396945">
        <w:trPr>
          <w:cantSplit/>
          <w:trHeight w:val="525"/>
        </w:trPr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EC" w:rsidRPr="008227AB" w:rsidRDefault="007041EC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«Предупреждение чрезвычайных ситуаций и обеспечение пожарной безопасности в Широковском МО на 2018 год»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041EC" w:rsidRPr="008227AB" w:rsidRDefault="007041EC" w:rsidP="007041EC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r w:rsidRPr="008227AB">
              <w:rPr>
                <w:rFonts w:ascii="Courier New" w:eastAsia="Times New Roman" w:hAnsi="Courier New" w:cs="Courier New"/>
                <w:lang w:eastAsia="ru-RU"/>
              </w:rPr>
              <w:t>необходим</w:t>
            </w:r>
            <w:r>
              <w:rPr>
                <w:rFonts w:ascii="Courier New" w:eastAsia="Times New Roman" w:hAnsi="Courier New" w:cs="Courier New"/>
                <w:lang w:eastAsia="ru-RU"/>
              </w:rPr>
              <w:t>ых материалов для ликвидации ЧС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EC" w:rsidRPr="008227AB" w:rsidRDefault="007041EC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EC" w:rsidRPr="008227AB" w:rsidRDefault="007041EC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7350,00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1EC" w:rsidRPr="008227AB" w:rsidRDefault="007041EC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7350,00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1EC" w:rsidRPr="008227AB" w:rsidRDefault="007041EC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041EC" w:rsidRPr="008227AB" w:rsidRDefault="007041EC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041EC" w:rsidRPr="00100503" w:rsidTr="0094634D">
        <w:trPr>
          <w:cantSplit/>
          <w:trHeight w:val="525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41EC" w:rsidRPr="008227AB" w:rsidRDefault="007041EC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41EC" w:rsidRPr="008227AB" w:rsidRDefault="007041EC" w:rsidP="007041EC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пожарный дымовой)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C" w:rsidRPr="008227AB" w:rsidRDefault="007041EC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41EC" w:rsidRPr="008227AB" w:rsidRDefault="007041EC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EC" w:rsidRPr="008227AB" w:rsidRDefault="007041EC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1EC" w:rsidRPr="008227AB" w:rsidRDefault="007041EC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1EC" w:rsidRPr="008227AB" w:rsidRDefault="007041EC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041EC" w:rsidRPr="008227AB" w:rsidRDefault="007041EC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00503" w:rsidRPr="00100503" w:rsidTr="0094634D">
        <w:trPr>
          <w:cantSplit/>
          <w:trHeight w:val="360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7041EC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3" w:rsidRPr="007041EC" w:rsidRDefault="007041EC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bCs/>
                <w:lang w:eastAsia="ru-RU"/>
              </w:rPr>
              <w:t>9850,00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503" w:rsidRPr="007041EC" w:rsidRDefault="007041EC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7041EC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7041EC" w:rsidRDefault="007041EC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100503" w:rsidRPr="00100503" w:rsidRDefault="00100503" w:rsidP="001005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503" w:rsidRPr="007041EC" w:rsidRDefault="00100503" w:rsidP="00704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1EC">
        <w:rPr>
          <w:rFonts w:ascii="Arial" w:eastAsia="Times New Roman" w:hAnsi="Arial" w:cs="Arial"/>
          <w:sz w:val="24"/>
          <w:szCs w:val="24"/>
          <w:lang w:eastAsia="ru-RU"/>
        </w:rPr>
        <w:t>ОТЧЕТ О ХОДЕ ФИНАНСИРОВАНИЯ И ВЫПО</w:t>
      </w:r>
      <w:r w:rsidR="007041EC" w:rsidRPr="007041EC">
        <w:rPr>
          <w:rFonts w:ascii="Arial" w:eastAsia="Times New Roman" w:hAnsi="Arial" w:cs="Arial"/>
          <w:sz w:val="24"/>
          <w:szCs w:val="24"/>
          <w:lang w:eastAsia="ru-RU"/>
        </w:rPr>
        <w:t xml:space="preserve">ЛНЕНИЯ МЕРОПРИЯТИЙ ПРОГРАММЫ ЗА </w:t>
      </w:r>
      <w:r w:rsidRPr="007041EC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7041EC" w:rsidRPr="007041E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04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41EC" w:rsidRPr="007041EC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100503" w:rsidRPr="007041EC" w:rsidRDefault="00100503" w:rsidP="007041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1EC">
        <w:rPr>
          <w:rFonts w:ascii="Arial" w:eastAsia="Times New Roman" w:hAnsi="Arial" w:cs="Arial"/>
          <w:sz w:val="24"/>
          <w:szCs w:val="24"/>
          <w:lang w:eastAsia="ru-RU"/>
        </w:rPr>
        <w:t>Таблица №4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14"/>
        <w:gridCol w:w="906"/>
        <w:gridCol w:w="872"/>
        <w:gridCol w:w="1115"/>
        <w:gridCol w:w="1080"/>
        <w:gridCol w:w="1080"/>
        <w:gridCol w:w="1080"/>
        <w:gridCol w:w="1238"/>
      </w:tblGrid>
      <w:tr w:rsidR="00100503" w:rsidRPr="00100503" w:rsidTr="0094634D">
        <w:tc>
          <w:tcPr>
            <w:tcW w:w="1440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spellStart"/>
            <w:r w:rsidRPr="007041EC">
              <w:rPr>
                <w:rFonts w:ascii="Courier New" w:eastAsia="Times New Roman" w:hAnsi="Courier New" w:cs="Courier New"/>
                <w:lang w:eastAsia="ru-RU"/>
              </w:rPr>
              <w:t>п.п</w:t>
            </w:r>
            <w:proofErr w:type="spellEnd"/>
            <w:r w:rsidRPr="007041EC">
              <w:rPr>
                <w:rFonts w:ascii="Courier New" w:eastAsia="Times New Roman" w:hAnsi="Courier New" w:cs="Courier New"/>
                <w:lang w:eastAsia="ru-RU"/>
              </w:rPr>
              <w:t>., цели, задачи, мероприятий в соответствии с программой</w:t>
            </w:r>
          </w:p>
        </w:tc>
        <w:tc>
          <w:tcPr>
            <w:tcW w:w="1614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Наименование цели, задачи, программного мероприятия</w:t>
            </w:r>
          </w:p>
        </w:tc>
        <w:tc>
          <w:tcPr>
            <w:tcW w:w="906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Плановый срок исполнения мероприятия (месяц, квартал)</w:t>
            </w:r>
          </w:p>
        </w:tc>
        <w:tc>
          <w:tcPr>
            <w:tcW w:w="872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1115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Объем финанси</w:t>
            </w:r>
            <w:r w:rsidR="007041EC">
              <w:rPr>
                <w:rFonts w:ascii="Courier New" w:eastAsia="Times New Roman" w:hAnsi="Courier New" w:cs="Courier New"/>
                <w:lang w:eastAsia="ru-RU"/>
              </w:rPr>
              <w:t>рования, предусмотренный на 2018</w:t>
            </w:r>
            <w:r w:rsidRPr="007041EC">
              <w:rPr>
                <w:rFonts w:ascii="Courier New" w:eastAsia="Times New Roman" w:hAnsi="Courier New" w:cs="Courier New"/>
                <w:lang w:eastAsia="ru-RU"/>
              </w:rPr>
              <w:t xml:space="preserve"> год, (</w:t>
            </w:r>
            <w:proofErr w:type="spellStart"/>
            <w:r w:rsidRPr="007041E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041E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041E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7041EC"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  <w:tc>
          <w:tcPr>
            <w:tcW w:w="1080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Выполнено за отчетный период (</w:t>
            </w:r>
            <w:proofErr w:type="spellStart"/>
            <w:r w:rsidRPr="007041E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041E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041E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7041E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80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Профинансировано за отчетный период (</w:t>
            </w:r>
            <w:proofErr w:type="spellStart"/>
            <w:r w:rsidRPr="007041EC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041EC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041EC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7041E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80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38" w:type="dxa"/>
          </w:tcPr>
          <w:p w:rsidR="00100503" w:rsidRPr="007041EC" w:rsidRDefault="00100503" w:rsidP="00100503">
            <w:pPr>
              <w:spacing w:after="0" w:line="240" w:lineRule="auto"/>
              <w:ind w:left="252" w:hanging="390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  <w:p w:rsidR="00100503" w:rsidRPr="007041EC" w:rsidRDefault="00100503" w:rsidP="00100503">
            <w:pPr>
              <w:spacing w:after="0" w:line="240" w:lineRule="auto"/>
              <w:ind w:left="72" w:hanging="210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</w:tr>
      <w:tr w:rsidR="003D7627" w:rsidRPr="00100503" w:rsidTr="0094634D">
        <w:tc>
          <w:tcPr>
            <w:tcW w:w="1440" w:type="dxa"/>
            <w:vMerge w:val="restart"/>
            <w:vAlign w:val="center"/>
          </w:tcPr>
          <w:p w:rsidR="003D7627" w:rsidRPr="007041EC" w:rsidRDefault="003D7627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«Предупреждение чрезвычайных ситуаций и обеспечение пожарной безопасно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сти в Широковском МО на 2018 год»</w:t>
            </w:r>
          </w:p>
        </w:tc>
        <w:tc>
          <w:tcPr>
            <w:tcW w:w="1614" w:type="dxa"/>
            <w:vAlign w:val="center"/>
          </w:tcPr>
          <w:p w:rsidR="003D7627" w:rsidRPr="007041EC" w:rsidRDefault="003D7627" w:rsidP="003D76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необходимых материалов для ликвидации ЧС</w:t>
            </w:r>
          </w:p>
        </w:tc>
        <w:tc>
          <w:tcPr>
            <w:tcW w:w="906" w:type="dxa"/>
          </w:tcPr>
          <w:p w:rsidR="003D7627" w:rsidRPr="007041EC" w:rsidRDefault="003D7627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872" w:type="dxa"/>
          </w:tcPr>
          <w:p w:rsidR="003D7627" w:rsidRPr="007041EC" w:rsidRDefault="003D7627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115" w:type="dxa"/>
            <w:vAlign w:val="center"/>
          </w:tcPr>
          <w:p w:rsidR="003D7627" w:rsidRPr="007041EC" w:rsidRDefault="003D7627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7350,00</w:t>
            </w:r>
          </w:p>
        </w:tc>
        <w:tc>
          <w:tcPr>
            <w:tcW w:w="1080" w:type="dxa"/>
            <w:vAlign w:val="center"/>
          </w:tcPr>
          <w:p w:rsidR="003D7627" w:rsidRPr="007041EC" w:rsidRDefault="003D7627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7350,00</w:t>
            </w:r>
          </w:p>
        </w:tc>
        <w:tc>
          <w:tcPr>
            <w:tcW w:w="1080" w:type="dxa"/>
            <w:vAlign w:val="center"/>
          </w:tcPr>
          <w:p w:rsidR="003D7627" w:rsidRPr="007041EC" w:rsidRDefault="003D7627" w:rsidP="003D7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7350,00</w:t>
            </w:r>
          </w:p>
        </w:tc>
        <w:tc>
          <w:tcPr>
            <w:tcW w:w="1080" w:type="dxa"/>
          </w:tcPr>
          <w:p w:rsidR="003D7627" w:rsidRPr="007041EC" w:rsidRDefault="003D7627" w:rsidP="0010050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38" w:type="dxa"/>
          </w:tcPr>
          <w:p w:rsidR="003D7627" w:rsidRPr="007041EC" w:rsidRDefault="003D7627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</w:t>
            </w:r>
          </w:p>
        </w:tc>
      </w:tr>
      <w:tr w:rsidR="003D7627" w:rsidRPr="00100503" w:rsidTr="0094634D">
        <w:tc>
          <w:tcPr>
            <w:tcW w:w="1440" w:type="dxa"/>
            <w:vMerge/>
            <w:vAlign w:val="center"/>
          </w:tcPr>
          <w:p w:rsidR="003D7627" w:rsidRPr="007041EC" w:rsidRDefault="003D7627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4" w:type="dxa"/>
          </w:tcPr>
          <w:p w:rsidR="003D7627" w:rsidRPr="007041EC" w:rsidRDefault="003D7627" w:rsidP="003D762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пожарный дымовой</w:t>
            </w:r>
            <w:r w:rsidRPr="007041E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906" w:type="dxa"/>
          </w:tcPr>
          <w:p w:rsidR="003D7627" w:rsidRPr="007041EC" w:rsidRDefault="003D7627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872" w:type="dxa"/>
          </w:tcPr>
          <w:p w:rsidR="003D7627" w:rsidRPr="007041EC" w:rsidRDefault="003D7627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115" w:type="dxa"/>
            <w:vAlign w:val="center"/>
          </w:tcPr>
          <w:p w:rsidR="003D7627" w:rsidRPr="007041EC" w:rsidRDefault="003D7627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2500,00</w:t>
            </w:r>
          </w:p>
        </w:tc>
        <w:tc>
          <w:tcPr>
            <w:tcW w:w="1080" w:type="dxa"/>
            <w:vAlign w:val="center"/>
          </w:tcPr>
          <w:p w:rsidR="003D7627" w:rsidRPr="007041EC" w:rsidRDefault="003D7627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2500,00</w:t>
            </w:r>
          </w:p>
        </w:tc>
        <w:tc>
          <w:tcPr>
            <w:tcW w:w="1080" w:type="dxa"/>
            <w:vAlign w:val="center"/>
          </w:tcPr>
          <w:p w:rsidR="003D7627" w:rsidRPr="007041EC" w:rsidRDefault="003D7627" w:rsidP="003D7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2500,00</w:t>
            </w:r>
          </w:p>
        </w:tc>
        <w:tc>
          <w:tcPr>
            <w:tcW w:w="1080" w:type="dxa"/>
          </w:tcPr>
          <w:p w:rsidR="003D7627" w:rsidRPr="007041EC" w:rsidRDefault="003D7627" w:rsidP="0010050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38" w:type="dxa"/>
          </w:tcPr>
          <w:p w:rsidR="003D7627" w:rsidRPr="007041EC" w:rsidRDefault="003D7627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</w:t>
            </w:r>
          </w:p>
        </w:tc>
      </w:tr>
      <w:tr w:rsidR="00100503" w:rsidRPr="00100503" w:rsidTr="0094634D">
        <w:tc>
          <w:tcPr>
            <w:tcW w:w="3054" w:type="dxa"/>
            <w:gridSpan w:val="2"/>
          </w:tcPr>
          <w:p w:rsidR="00100503" w:rsidRPr="003D7627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7627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Итого:</w:t>
            </w:r>
          </w:p>
        </w:tc>
        <w:tc>
          <w:tcPr>
            <w:tcW w:w="906" w:type="dxa"/>
          </w:tcPr>
          <w:p w:rsidR="00100503" w:rsidRPr="003D7627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2" w:type="dxa"/>
          </w:tcPr>
          <w:p w:rsidR="00100503" w:rsidRPr="003D7627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</w:tcPr>
          <w:p w:rsidR="00100503" w:rsidRPr="003D7627" w:rsidRDefault="003D7627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080" w:type="dxa"/>
          </w:tcPr>
          <w:p w:rsidR="00100503" w:rsidRPr="003D7627" w:rsidRDefault="003D7627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080" w:type="dxa"/>
          </w:tcPr>
          <w:p w:rsidR="00100503" w:rsidRPr="003D7627" w:rsidRDefault="003D7627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080" w:type="dxa"/>
          </w:tcPr>
          <w:p w:rsidR="00100503" w:rsidRPr="003D7627" w:rsidRDefault="003D7627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38" w:type="dxa"/>
          </w:tcPr>
          <w:p w:rsidR="00100503" w:rsidRPr="007041EC" w:rsidRDefault="00100503" w:rsidP="00100503">
            <w:pPr>
              <w:spacing w:after="0" w:line="240" w:lineRule="auto"/>
              <w:ind w:left="252" w:hanging="39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0503" w:rsidRPr="00100503" w:rsidTr="0094634D">
        <w:tc>
          <w:tcPr>
            <w:tcW w:w="3054" w:type="dxa"/>
            <w:gridSpan w:val="2"/>
          </w:tcPr>
          <w:p w:rsidR="00100503" w:rsidRPr="003D7627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7627">
              <w:rPr>
                <w:rFonts w:ascii="Courier New" w:eastAsia="Times New Roman" w:hAnsi="Courier New" w:cs="Courier New"/>
                <w:lang w:eastAsia="ru-RU"/>
              </w:rPr>
              <w:t>в том числе Местный бюджет:</w:t>
            </w:r>
          </w:p>
        </w:tc>
        <w:tc>
          <w:tcPr>
            <w:tcW w:w="906" w:type="dxa"/>
          </w:tcPr>
          <w:p w:rsidR="00100503" w:rsidRPr="003D7627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2" w:type="dxa"/>
          </w:tcPr>
          <w:p w:rsidR="00100503" w:rsidRPr="003D7627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</w:tcPr>
          <w:p w:rsidR="00100503" w:rsidRPr="003D7627" w:rsidRDefault="003D7627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080" w:type="dxa"/>
          </w:tcPr>
          <w:p w:rsidR="00100503" w:rsidRPr="003D7627" w:rsidRDefault="003D7627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080" w:type="dxa"/>
          </w:tcPr>
          <w:p w:rsidR="00100503" w:rsidRPr="003D7627" w:rsidRDefault="003D7627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080" w:type="dxa"/>
          </w:tcPr>
          <w:p w:rsidR="00100503" w:rsidRPr="003D7627" w:rsidRDefault="003D7627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38" w:type="dxa"/>
          </w:tcPr>
          <w:p w:rsidR="00100503" w:rsidRPr="007041EC" w:rsidRDefault="00100503" w:rsidP="00100503">
            <w:pPr>
              <w:spacing w:after="0" w:line="240" w:lineRule="auto"/>
              <w:ind w:left="252" w:hanging="39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D7627" w:rsidRDefault="003D7627" w:rsidP="0010050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00503" w:rsidRPr="003D7627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D7627">
        <w:rPr>
          <w:rFonts w:ascii="Arial" w:eastAsia="Times New Roman" w:hAnsi="Arial" w:cs="Arial"/>
          <w:lang w:eastAsia="ru-RU"/>
        </w:rPr>
        <w:t>ДОКЛАД О РЕАЛИЗАЦИИ ПРОГРАММЫ</w:t>
      </w:r>
    </w:p>
    <w:p w:rsidR="00100503" w:rsidRPr="003D7627" w:rsidRDefault="00100503" w:rsidP="003D76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627">
        <w:rPr>
          <w:rFonts w:ascii="Arial" w:eastAsia="Times New Roman" w:hAnsi="Arial" w:cs="Arial"/>
          <w:sz w:val="24"/>
          <w:szCs w:val="24"/>
          <w:lang w:eastAsia="ru-RU"/>
        </w:rPr>
        <w:t>Таблица №5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41"/>
        <w:gridCol w:w="1842"/>
        <w:gridCol w:w="1418"/>
        <w:gridCol w:w="1701"/>
      </w:tblGrid>
      <w:tr w:rsidR="003F0E6D" w:rsidRPr="004021E3" w:rsidTr="003F0E6D">
        <w:trPr>
          <w:gridAfter w:val="3"/>
          <w:wAfter w:w="4961" w:type="dxa"/>
          <w:trHeight w:val="270"/>
        </w:trPr>
        <w:tc>
          <w:tcPr>
            <w:tcW w:w="1980" w:type="dxa"/>
            <w:vMerge w:val="restart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№п.</w:t>
            </w:r>
            <w:r w:rsidR="004021E3" w:rsidRPr="004021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021E3">
              <w:rPr>
                <w:rFonts w:ascii="Courier New" w:eastAsia="Times New Roman" w:hAnsi="Courier New" w:cs="Courier New"/>
                <w:lang w:eastAsia="ru-RU"/>
              </w:rPr>
              <w:t>п., цели, задачи, мероприятий в соответствии с программой</w:t>
            </w:r>
          </w:p>
        </w:tc>
        <w:tc>
          <w:tcPr>
            <w:tcW w:w="2841" w:type="dxa"/>
            <w:vMerge w:val="restart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Наименование цели, задачи, программного мероприятия</w:t>
            </w:r>
          </w:p>
        </w:tc>
      </w:tr>
      <w:tr w:rsidR="003F0E6D" w:rsidRPr="00100503" w:rsidTr="003F0E6D">
        <w:trPr>
          <w:trHeight w:val="270"/>
        </w:trPr>
        <w:tc>
          <w:tcPr>
            <w:tcW w:w="1980" w:type="dxa"/>
            <w:vMerge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1" w:type="dxa"/>
            <w:vMerge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3F0E6D" w:rsidRPr="004021E3" w:rsidRDefault="003F0E6D" w:rsidP="003F0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</w:tr>
      <w:tr w:rsidR="003F0E6D" w:rsidRPr="00100503" w:rsidTr="003F0E6D">
        <w:trPr>
          <w:trHeight w:val="270"/>
        </w:trPr>
        <w:tc>
          <w:tcPr>
            <w:tcW w:w="1980" w:type="dxa"/>
            <w:vMerge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1" w:type="dxa"/>
            <w:vMerge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предусмотрено</w:t>
            </w:r>
          </w:p>
        </w:tc>
        <w:tc>
          <w:tcPr>
            <w:tcW w:w="1418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выполнено</w:t>
            </w:r>
          </w:p>
        </w:tc>
        <w:tc>
          <w:tcPr>
            <w:tcW w:w="1701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профинансировано</w:t>
            </w:r>
          </w:p>
        </w:tc>
      </w:tr>
      <w:tr w:rsidR="003F0E6D" w:rsidRPr="00100503" w:rsidTr="003F0E6D">
        <w:trPr>
          <w:trHeight w:val="270"/>
        </w:trPr>
        <w:tc>
          <w:tcPr>
            <w:tcW w:w="1980" w:type="dxa"/>
            <w:vMerge w:val="restart"/>
            <w:vAlign w:val="center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Предупреждение чрезвычайных ситуаций и</w:t>
            </w:r>
          </w:p>
          <w:p w:rsidR="003F0E6D" w:rsidRPr="004021E3" w:rsidRDefault="003F0E6D" w:rsidP="003F0E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 xml:space="preserve">обеспечение пожарной безопасности в Широковском муниципальном образовании на 2018г. </w:t>
            </w:r>
          </w:p>
        </w:tc>
        <w:tc>
          <w:tcPr>
            <w:tcW w:w="2841" w:type="dxa"/>
            <w:vAlign w:val="center"/>
          </w:tcPr>
          <w:p w:rsidR="003F0E6D" w:rsidRPr="004021E3" w:rsidRDefault="003F0E6D" w:rsidP="003F0E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Приобретение  необходимых материалов для ликвидации ЧС</w:t>
            </w:r>
          </w:p>
        </w:tc>
        <w:tc>
          <w:tcPr>
            <w:tcW w:w="1842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7350,00</w:t>
            </w:r>
          </w:p>
        </w:tc>
        <w:tc>
          <w:tcPr>
            <w:tcW w:w="1418" w:type="dxa"/>
          </w:tcPr>
          <w:p w:rsidR="003F0E6D" w:rsidRPr="004021E3" w:rsidRDefault="003F0E6D" w:rsidP="0010050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7350,00</w:t>
            </w:r>
          </w:p>
        </w:tc>
        <w:tc>
          <w:tcPr>
            <w:tcW w:w="1701" w:type="dxa"/>
          </w:tcPr>
          <w:p w:rsidR="003F0E6D" w:rsidRPr="004021E3" w:rsidRDefault="003F0E6D" w:rsidP="00100503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7350,00</w:t>
            </w:r>
            <w:r w:rsidRPr="004021E3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</w:tc>
      </w:tr>
      <w:tr w:rsidR="003F0E6D" w:rsidRPr="00100503" w:rsidTr="003F0E6D">
        <w:trPr>
          <w:trHeight w:val="270"/>
        </w:trPr>
        <w:tc>
          <w:tcPr>
            <w:tcW w:w="1980" w:type="dxa"/>
            <w:vMerge/>
            <w:vAlign w:val="center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1" w:type="dxa"/>
          </w:tcPr>
          <w:p w:rsidR="003F0E6D" w:rsidRPr="004021E3" w:rsidRDefault="003F0E6D" w:rsidP="003F0E6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(</w:t>
            </w:r>
            <w:proofErr w:type="spellStart"/>
            <w:r w:rsidRPr="004021E3">
              <w:rPr>
                <w:rFonts w:ascii="Courier New" w:eastAsia="Times New Roman" w:hAnsi="Courier New" w:cs="Courier New"/>
                <w:lang w:eastAsia="ru-RU"/>
              </w:rPr>
              <w:t>извещатель</w:t>
            </w:r>
            <w:proofErr w:type="spellEnd"/>
            <w:r w:rsidRPr="004021E3">
              <w:rPr>
                <w:rFonts w:ascii="Courier New" w:eastAsia="Times New Roman" w:hAnsi="Courier New" w:cs="Courier New"/>
                <w:lang w:eastAsia="ru-RU"/>
              </w:rPr>
              <w:t xml:space="preserve"> пожарный дымовой)</w:t>
            </w:r>
          </w:p>
        </w:tc>
        <w:tc>
          <w:tcPr>
            <w:tcW w:w="1842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2500,00</w:t>
            </w:r>
          </w:p>
        </w:tc>
        <w:tc>
          <w:tcPr>
            <w:tcW w:w="1418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2500,00</w:t>
            </w:r>
          </w:p>
        </w:tc>
        <w:tc>
          <w:tcPr>
            <w:tcW w:w="1701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2500,00</w:t>
            </w:r>
          </w:p>
        </w:tc>
      </w:tr>
      <w:tr w:rsidR="003F0E6D" w:rsidRPr="00100503" w:rsidTr="003F0E6D">
        <w:trPr>
          <w:trHeight w:val="270"/>
        </w:trPr>
        <w:tc>
          <w:tcPr>
            <w:tcW w:w="4821" w:type="dxa"/>
            <w:gridSpan w:val="2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418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  <w:tc>
          <w:tcPr>
            <w:tcW w:w="1701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9850,00</w:t>
            </w:r>
          </w:p>
        </w:tc>
      </w:tr>
    </w:tbl>
    <w:p w:rsidR="004D464A" w:rsidRDefault="004021E3" w:rsidP="003D7627">
      <w:bookmarkStart w:id="0" w:name="_GoBack"/>
      <w:bookmarkEnd w:id="0"/>
    </w:p>
    <w:sectPr w:rsidR="004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6BA"/>
    <w:multiLevelType w:val="hybridMultilevel"/>
    <w:tmpl w:val="44E0A08E"/>
    <w:lvl w:ilvl="0" w:tplc="03A649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CE"/>
    <w:rsid w:val="0007647B"/>
    <w:rsid w:val="00100503"/>
    <w:rsid w:val="001C3A5D"/>
    <w:rsid w:val="003D7627"/>
    <w:rsid w:val="003F0E6D"/>
    <w:rsid w:val="004021E3"/>
    <w:rsid w:val="006278A1"/>
    <w:rsid w:val="007041EC"/>
    <w:rsid w:val="007256CE"/>
    <w:rsid w:val="007C4382"/>
    <w:rsid w:val="008227AB"/>
    <w:rsid w:val="009C5590"/>
    <w:rsid w:val="00CE2FBB"/>
    <w:rsid w:val="00F777A7"/>
    <w:rsid w:val="00F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7</cp:revision>
  <cp:lastPrinted>2019-04-02T02:35:00Z</cp:lastPrinted>
  <dcterms:created xsi:type="dcterms:W3CDTF">2019-04-02T02:33:00Z</dcterms:created>
  <dcterms:modified xsi:type="dcterms:W3CDTF">2019-04-02T08:24:00Z</dcterms:modified>
</cp:coreProperties>
</file>