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0" w:rsidRPr="00622540" w:rsidRDefault="00622540" w:rsidP="00622540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622540">
        <w:rPr>
          <w:rFonts w:ascii="Arial" w:eastAsia="Times New Roman" w:hAnsi="Arial" w:cs="Arial"/>
          <w:b/>
          <w:kern w:val="28"/>
          <w:sz w:val="32"/>
          <w:szCs w:val="32"/>
        </w:rPr>
        <w:t>03.12.2018г. № 62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22540" w:rsidRPr="00622540" w:rsidRDefault="00622540" w:rsidP="006225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254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22540" w:rsidRPr="00622540" w:rsidRDefault="00622540" w:rsidP="006225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40" w:rsidRPr="00622540" w:rsidRDefault="00622540" w:rsidP="006225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22540"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622540" w:rsidRPr="00622540" w:rsidRDefault="00622540" w:rsidP="006225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>На основании письма от 29.11.2018 года № 02-23-3151/18.</w:t>
      </w: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>Управления Губернатора Иркутской области и Правительства Иркутской области по региональной политике. О Форуме «Земля Иркутская».</w:t>
      </w: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 xml:space="preserve">1.Направить в командировку с 05.12.2018 года по 08.12.2018 года г. Иркутск на Форум «Земля Иркутская» главу Широковского муниципального образования </w:t>
      </w:r>
      <w:proofErr w:type="spellStart"/>
      <w:r w:rsidRPr="00622540"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 w:rsidRPr="00622540">
        <w:rPr>
          <w:rFonts w:ascii="Arial" w:eastAsia="Times New Roman" w:hAnsi="Arial" w:cs="Arial"/>
          <w:sz w:val="24"/>
          <w:szCs w:val="24"/>
        </w:rPr>
        <w:t xml:space="preserve"> Владимира Петровича,</w:t>
      </w: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>2.Бухгалтеру оплатить командировочные расход</w:t>
      </w:r>
      <w:r w:rsidR="002C35AF">
        <w:rPr>
          <w:rFonts w:ascii="Arial" w:eastAsia="Times New Roman" w:hAnsi="Arial" w:cs="Arial"/>
          <w:sz w:val="24"/>
          <w:szCs w:val="24"/>
        </w:rPr>
        <w:t xml:space="preserve">ы </w:t>
      </w:r>
      <w:proofErr w:type="spellStart"/>
      <w:r w:rsidR="002C35AF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2C35AF">
        <w:rPr>
          <w:rFonts w:ascii="Arial" w:eastAsia="Times New Roman" w:hAnsi="Arial" w:cs="Arial"/>
          <w:sz w:val="24"/>
          <w:szCs w:val="24"/>
        </w:rPr>
        <w:t xml:space="preserve"> Владимиру Петровичу, </w:t>
      </w:r>
      <w:bookmarkStart w:id="0" w:name="_GoBack"/>
      <w:bookmarkEnd w:id="0"/>
      <w:proofErr w:type="gramStart"/>
      <w:r w:rsidRPr="00622540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622540">
        <w:rPr>
          <w:rFonts w:ascii="Arial" w:eastAsia="Times New Roman" w:hAnsi="Arial" w:cs="Arial"/>
          <w:sz w:val="24"/>
          <w:szCs w:val="24"/>
        </w:rPr>
        <w:t xml:space="preserve"> приложенных документов к авансовому отчёту.</w:t>
      </w: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22540" w:rsidRPr="00622540" w:rsidRDefault="00622540" w:rsidP="00622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22540" w:rsidRPr="00622540" w:rsidRDefault="00622540" w:rsidP="00622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622540" w:rsidRPr="00622540" w:rsidRDefault="00622540" w:rsidP="00622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622540" w:rsidRPr="00622540" w:rsidRDefault="00622540" w:rsidP="00622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2540">
        <w:rPr>
          <w:rFonts w:ascii="Arial" w:eastAsia="Times New Roman" w:hAnsi="Arial" w:cs="Arial"/>
          <w:sz w:val="24"/>
          <w:szCs w:val="24"/>
        </w:rPr>
        <w:t>Едаков В.П.</w:t>
      </w:r>
    </w:p>
    <w:sectPr w:rsidR="00622540" w:rsidRPr="0062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540"/>
    <w:rsid w:val="002B6E7F"/>
    <w:rsid w:val="002C35AF"/>
    <w:rsid w:val="006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2012-05-10T23:07:00Z</dcterms:created>
  <dcterms:modified xsi:type="dcterms:W3CDTF">2018-12-28T08:45:00Z</dcterms:modified>
</cp:coreProperties>
</file>