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D" w:rsidRPr="002564AD" w:rsidRDefault="002564AD" w:rsidP="002564A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39"/>
        </w:rPr>
      </w:pPr>
      <w:r w:rsidRPr="002564AD">
        <w:rPr>
          <w:rFonts w:ascii="Arial" w:eastAsia="Times New Roman" w:hAnsi="Arial" w:cs="Arial"/>
          <w:b/>
          <w:color w:val="000000"/>
          <w:kern w:val="36"/>
          <w:sz w:val="40"/>
          <w:szCs w:val="39"/>
        </w:rPr>
        <w:t>Правила поведения при низких температурах</w:t>
      </w:r>
    </w:p>
    <w:p w:rsidR="002564AD" w:rsidRPr="002564AD" w:rsidRDefault="002564AD" w:rsidP="002564A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64AD">
        <w:rPr>
          <w:rFonts w:ascii="Times New Roman" w:eastAsia="Times New Roman" w:hAnsi="Times New Roman" w:cs="Times New Roman"/>
          <w:sz w:val="32"/>
          <w:szCs w:val="24"/>
        </w:rPr>
        <w:t>Для того чтобы избежать обморожения, достаточно соблюдать несколько простых правил: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1. Перед выходом на улицу хорошенько защитите уязвимые к обморожению участки тела: наденьте теплые носки, перчатки лучше сменить варежками, не забудьте про шарф и шапку;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2. Не используйте перед выходом на улицу увлажняющие кремы. Также рекомендуется отказаться от использования тонального крема и увлажняющей помады. Содержащаяся в них вода, наполнит поры и замёрзнет на морозе;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 xml:space="preserve">Если вы </w:t>
      </w:r>
      <w:proofErr w:type="gramStart"/>
      <w:r w:rsidRPr="002564AD">
        <w:rPr>
          <w:rFonts w:ascii="Times New Roman" w:eastAsia="Times New Roman" w:hAnsi="Times New Roman" w:cs="Times New Roman"/>
          <w:sz w:val="32"/>
          <w:szCs w:val="24"/>
        </w:rPr>
        <w:t>опасаетесь</w:t>
      </w:r>
      <w:proofErr w:type="gramEnd"/>
      <w:r w:rsidRPr="002564AD">
        <w:rPr>
          <w:rFonts w:ascii="Times New Roman" w:eastAsia="Times New Roman" w:hAnsi="Times New Roman" w:cs="Times New Roman"/>
          <w:sz w:val="32"/>
          <w:szCs w:val="24"/>
        </w:rPr>
        <w:t xml:space="preserve"> сухости кожи, за 20-30 минут перед выходом на улицу намажьте лицо жирным кремом, а на губы нанесите бесцветную помаду.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3. Проводите на морозе не более 1,5 часа. Делайте перерывы и заходите в теплое помещение.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4. Не стойте долго на морозе. При охлаждении, сосуды начинают сжиматься, кровь по ним начинает проходить хуже. От этого страдают, в первую очередь, конечности. Поэтому старайтесь находиться на морозе в движении.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 xml:space="preserve">5. Откажитесь в морозную погоду от низкокалорийной диеты. Чем больше в организме калорий, тем лучше он защищен от холода. Также в свой ежедневный рацион нужно включить как можно больше продуктов, содержащих витамин C. Аскорбиновая кислота не только повышает иммунитет, но и улучшает </w:t>
      </w:r>
      <w:proofErr w:type="spellStart"/>
      <w:r w:rsidRPr="002564AD">
        <w:rPr>
          <w:rFonts w:ascii="Times New Roman" w:eastAsia="Times New Roman" w:hAnsi="Times New Roman" w:cs="Times New Roman"/>
          <w:sz w:val="32"/>
          <w:szCs w:val="24"/>
        </w:rPr>
        <w:t>микроциркуляцию</w:t>
      </w:r>
      <w:proofErr w:type="spellEnd"/>
      <w:r w:rsidRPr="002564AD">
        <w:rPr>
          <w:rFonts w:ascii="Times New Roman" w:eastAsia="Times New Roman" w:hAnsi="Times New Roman" w:cs="Times New Roman"/>
          <w:sz w:val="32"/>
          <w:szCs w:val="24"/>
        </w:rPr>
        <w:t xml:space="preserve"> крови.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 6. В морозную погоду следует отказаться от вредных привычек.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         Для того чтобы согреться, ни в коем случае не употребляйте алкоголь. Спиртное дает обманчивое ощущение тепла – сосуды расширяются, тем самым, отдавая больше тепла, а затем резко сужаются, вследствие чего замерзают конечности. Кроме того, алкоголь притупляет болевые ощущения, что не позволяет вовремя почувствовать боль и дискомфорт.</w:t>
      </w:r>
      <w:r w:rsidRPr="002564AD">
        <w:rPr>
          <w:rFonts w:ascii="Times New Roman" w:eastAsia="Times New Roman" w:hAnsi="Times New Roman" w:cs="Times New Roman"/>
          <w:sz w:val="32"/>
          <w:szCs w:val="24"/>
        </w:rPr>
        <w:br/>
        <w:t>         Курение на морозе также вредно. Никотин действует сосудосуживающе.</w:t>
      </w:r>
    </w:p>
    <w:p w:rsidR="008A65A7" w:rsidRPr="002564AD" w:rsidRDefault="008A65A7" w:rsidP="002564AD">
      <w:pPr>
        <w:spacing w:after="0" w:line="240" w:lineRule="auto"/>
        <w:rPr>
          <w:sz w:val="28"/>
        </w:rPr>
      </w:pPr>
    </w:p>
    <w:sectPr w:rsidR="008A65A7" w:rsidRPr="0025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AD"/>
    <w:rsid w:val="002564AD"/>
    <w:rsid w:val="008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2018-09-10T07:39:00Z</cp:lastPrinted>
  <dcterms:created xsi:type="dcterms:W3CDTF">2018-09-10T07:35:00Z</dcterms:created>
  <dcterms:modified xsi:type="dcterms:W3CDTF">2018-09-10T07:39:00Z</dcterms:modified>
</cp:coreProperties>
</file>