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97" w:rsidRDefault="00B26225" w:rsidP="004C73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20</w:t>
      </w:r>
      <w:r w:rsidR="004C7397">
        <w:rPr>
          <w:rFonts w:ascii="Arial" w:eastAsia="Calibri" w:hAnsi="Arial" w:cs="Arial"/>
          <w:b/>
          <w:sz w:val="30"/>
          <w:szCs w:val="30"/>
        </w:rPr>
        <w:t>.11.2018г. № 59</w:t>
      </w:r>
    </w:p>
    <w:p w:rsidR="004C7397" w:rsidRDefault="004C7397" w:rsidP="004C73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C7397" w:rsidRDefault="004C7397" w:rsidP="004C73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C7397" w:rsidRDefault="004C7397" w:rsidP="004C73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</w:t>
      </w:r>
    </w:p>
    <w:p w:rsidR="004C7397" w:rsidRDefault="004C7397" w:rsidP="004C73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«НИЖНЕУДИНСКИЙ РАЙОН»</w:t>
      </w:r>
    </w:p>
    <w:p w:rsidR="004C7397" w:rsidRDefault="004C7397" w:rsidP="004C7397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ШИРОКОВСКОЕ МУНИЦИПАЛЬНОЕ ОБРАЗОВАНИЕ</w:t>
      </w:r>
    </w:p>
    <w:p w:rsidR="004C7397" w:rsidRDefault="004C7397" w:rsidP="004C73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C7397" w:rsidRDefault="004C7397" w:rsidP="004C73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4C7397" w:rsidRDefault="004C7397" w:rsidP="004C7397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</w:rPr>
      </w:pPr>
    </w:p>
    <w:p w:rsidR="004D464A" w:rsidRDefault="004C7397" w:rsidP="002C3467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ВЫПЛАТЕ МАТЕРИАЛЬНОЙ ПОМОЩИ НА ОРГАНИЗАЦИЮ ПОХОРОН СТОРОЖУ </w:t>
      </w:r>
      <w:r w:rsidR="005E77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ШИРОКОВСКОГО МУНИЦИПАЛЬНОГО ОБРАЗОВАНИЯ</w:t>
      </w:r>
    </w:p>
    <w:p w:rsidR="002C3467" w:rsidRDefault="002C3467" w:rsidP="002C3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Постановления </w:t>
      </w:r>
      <w:r w:rsidR="00B262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Широковского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от 30 сентября 2015 года №31 «Об оплате труда работников,</w:t>
      </w:r>
      <w:r w:rsidR="00BF74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замещающих должности, не являющиеся должностями муниципальной службы</w:t>
      </w:r>
      <w:r w:rsidR="00BF74F1">
        <w:rPr>
          <w:rFonts w:ascii="Arial" w:eastAsia="Times New Roman" w:hAnsi="Arial" w:cs="Arial"/>
          <w:sz w:val="24"/>
          <w:szCs w:val="24"/>
          <w:lang w:eastAsia="ru-RU"/>
        </w:rPr>
        <w:t xml:space="preserve"> и вспомогательного персонала Широковского муниципального образования сельского поселения»</w:t>
      </w:r>
      <w:r w:rsidR="00B26225">
        <w:rPr>
          <w:rFonts w:ascii="Arial" w:eastAsia="Times New Roman" w:hAnsi="Arial" w:cs="Arial"/>
          <w:sz w:val="24"/>
          <w:szCs w:val="24"/>
          <w:lang w:eastAsia="ru-RU"/>
        </w:rPr>
        <w:t xml:space="preserve"> и Постановления администрации Широковского муниципального образования от 20</w:t>
      </w:r>
      <w:r w:rsidR="009735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6225">
        <w:rPr>
          <w:rFonts w:ascii="Arial" w:eastAsia="Times New Roman" w:hAnsi="Arial" w:cs="Arial"/>
          <w:sz w:val="24"/>
          <w:szCs w:val="24"/>
          <w:lang w:eastAsia="ru-RU"/>
        </w:rPr>
        <w:t>ноября 2018 года №104 «О внесении изменений в Положение о Порядке выплаты ежемесячной надбавки за сложность, напряженность и высокие достижения</w:t>
      </w:r>
      <w:proofErr w:type="gramEnd"/>
      <w:r w:rsidR="00B26225">
        <w:rPr>
          <w:rFonts w:ascii="Arial" w:eastAsia="Times New Roman" w:hAnsi="Arial" w:cs="Arial"/>
          <w:sz w:val="24"/>
          <w:szCs w:val="24"/>
          <w:lang w:eastAsia="ru-RU"/>
        </w:rPr>
        <w:t xml:space="preserve"> в труде, премии, материальной помощи работникам Широковского муниципального образования сельского поселения, замещающим должности, не являющиеся должностями муниципальной службы и вспомогательного персонала администрации Широковского</w:t>
      </w:r>
      <w:r w:rsidR="001879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сельского поселения</w:t>
      </w:r>
      <w:r w:rsidR="00A126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879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74F1" w:rsidRDefault="00BF74F1" w:rsidP="002C34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4F1" w:rsidRDefault="00B00B1C" w:rsidP="00B00B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00B1C">
        <w:rPr>
          <w:rFonts w:ascii="Arial" w:hAnsi="Arial" w:cs="Arial"/>
          <w:sz w:val="24"/>
          <w:szCs w:val="24"/>
        </w:rPr>
        <w:t>Выплати</w:t>
      </w:r>
      <w:r>
        <w:rPr>
          <w:rFonts w:ascii="Arial" w:hAnsi="Arial" w:cs="Arial"/>
          <w:sz w:val="24"/>
          <w:szCs w:val="24"/>
        </w:rPr>
        <w:t>т</w:t>
      </w:r>
      <w:r w:rsidRPr="00B00B1C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сторожу </w:t>
      </w:r>
      <w:r w:rsidR="005E778E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Широковского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Лапыренок</w:t>
      </w:r>
      <w:proofErr w:type="spellEnd"/>
      <w:r>
        <w:rPr>
          <w:rFonts w:ascii="Arial" w:hAnsi="Arial" w:cs="Arial"/>
          <w:sz w:val="24"/>
          <w:szCs w:val="24"/>
        </w:rPr>
        <w:t xml:space="preserve"> Сергею Павловичу материальную помощь в связи со смертью матери в размере </w:t>
      </w:r>
      <w:r w:rsidR="001879F5">
        <w:rPr>
          <w:rFonts w:ascii="Arial" w:hAnsi="Arial" w:cs="Arial"/>
          <w:sz w:val="24"/>
          <w:szCs w:val="24"/>
        </w:rPr>
        <w:t>двух должностных окладов</w:t>
      </w:r>
      <w:r>
        <w:rPr>
          <w:rFonts w:ascii="Arial" w:hAnsi="Arial" w:cs="Arial"/>
          <w:sz w:val="24"/>
          <w:szCs w:val="24"/>
        </w:rPr>
        <w:t>.</w:t>
      </w:r>
    </w:p>
    <w:p w:rsidR="00B00B1C" w:rsidRDefault="00B00B1C" w:rsidP="00B00B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0B1C" w:rsidRDefault="00B00B1C" w:rsidP="00B00B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0B1C" w:rsidRDefault="00B00B1C" w:rsidP="001D3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B00B1C" w:rsidRDefault="00B00B1C" w:rsidP="001D3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00B1C" w:rsidRPr="00B00B1C" w:rsidRDefault="00B00B1C" w:rsidP="001D3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B00B1C" w:rsidRPr="00B0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E0C"/>
    <w:multiLevelType w:val="hybridMultilevel"/>
    <w:tmpl w:val="EF1234F8"/>
    <w:lvl w:ilvl="0" w:tplc="8702CB5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E4"/>
    <w:rsid w:val="001879F5"/>
    <w:rsid w:val="001C3A5D"/>
    <w:rsid w:val="001D39CD"/>
    <w:rsid w:val="002C3467"/>
    <w:rsid w:val="003C64E4"/>
    <w:rsid w:val="004C7397"/>
    <w:rsid w:val="005E778E"/>
    <w:rsid w:val="00973574"/>
    <w:rsid w:val="009C5590"/>
    <w:rsid w:val="00A126C6"/>
    <w:rsid w:val="00AF2F7F"/>
    <w:rsid w:val="00B00B1C"/>
    <w:rsid w:val="00B26225"/>
    <w:rsid w:val="00B93F84"/>
    <w:rsid w:val="00B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9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9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9</cp:revision>
  <cp:lastPrinted>2018-12-03T06:22:00Z</cp:lastPrinted>
  <dcterms:created xsi:type="dcterms:W3CDTF">2018-11-15T01:40:00Z</dcterms:created>
  <dcterms:modified xsi:type="dcterms:W3CDTF">2018-12-03T06:23:00Z</dcterms:modified>
</cp:coreProperties>
</file>