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  <w:r w:rsidR="003F2249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5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536212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>еревня Тони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536212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строение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 xml:space="preserve">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 w:rsidR="003F2249">
        <w:rPr>
          <w:rFonts w:ascii="Arial" w:hAnsi="Arial" w:cs="Arial"/>
          <w:sz w:val="24"/>
          <w:vertAlign w:val="baseline"/>
        </w:rPr>
        <w:t>39А</w:t>
      </w:r>
      <w:r w:rsidR="00EA290C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2D094D">
        <w:rPr>
          <w:rFonts w:ascii="Arial" w:hAnsi="Arial" w:cs="Arial"/>
          <w:sz w:val="24"/>
          <w:vertAlign w:val="baseline"/>
        </w:rPr>
        <w:t>д</w:t>
      </w:r>
      <w:r>
        <w:rPr>
          <w:rFonts w:ascii="Arial" w:hAnsi="Arial" w:cs="Arial"/>
          <w:sz w:val="24"/>
          <w:vertAlign w:val="baseline"/>
        </w:rPr>
        <w:t>еревня Тони,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Зеленая,</w:t>
      </w:r>
    </w:p>
    <w:p w:rsidR="00701E6B" w:rsidRDefault="003F2249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сооружение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39А</w:t>
      </w:r>
      <w:r w:rsidR="00EA290C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171795"/>
    <w:rsid w:val="001C3A5D"/>
    <w:rsid w:val="0024520E"/>
    <w:rsid w:val="002D094D"/>
    <w:rsid w:val="002E53F6"/>
    <w:rsid w:val="003125C8"/>
    <w:rsid w:val="00393C2E"/>
    <w:rsid w:val="003B3272"/>
    <w:rsid w:val="003F2249"/>
    <w:rsid w:val="005034F2"/>
    <w:rsid w:val="00536212"/>
    <w:rsid w:val="00701E6B"/>
    <w:rsid w:val="007733D9"/>
    <w:rsid w:val="008A31F1"/>
    <w:rsid w:val="009C5590"/>
    <w:rsid w:val="009D4560"/>
    <w:rsid w:val="00BF724E"/>
    <w:rsid w:val="00CB5517"/>
    <w:rsid w:val="00CD5844"/>
    <w:rsid w:val="00D151C3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13</cp:revision>
  <dcterms:created xsi:type="dcterms:W3CDTF">2018-11-12T07:16:00Z</dcterms:created>
  <dcterms:modified xsi:type="dcterms:W3CDTF">2018-11-22T03:50:00Z</dcterms:modified>
</cp:coreProperties>
</file>