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E66" w:rsidRPr="00DC4E66" w:rsidRDefault="00DC4E66" w:rsidP="00DC4E66">
      <w:pPr>
        <w:tabs>
          <w:tab w:val="left" w:pos="567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DC4E66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Повестка заседания </w:t>
      </w:r>
    </w:p>
    <w:p w:rsidR="00DC4E66" w:rsidRPr="00DC4E66" w:rsidRDefault="00DC4E66" w:rsidP="00DC4E66">
      <w:pPr>
        <w:tabs>
          <w:tab w:val="left" w:pos="567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</w:pPr>
      <w:r w:rsidRPr="00DC4E66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>антинаркотической комиссии</w:t>
      </w:r>
    </w:p>
    <w:p w:rsidR="00DC4E66" w:rsidRPr="00DC4E66" w:rsidRDefault="00DC4E66" w:rsidP="00DC4E6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</w:pPr>
      <w:r w:rsidRPr="00DC4E66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 xml:space="preserve">Широковского муниципального образования </w:t>
      </w:r>
    </w:p>
    <w:p w:rsidR="00DC4E66" w:rsidRPr="00DC4E66" w:rsidRDefault="00DC4E66" w:rsidP="00DC4E6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C4E66" w:rsidRPr="00DC4E66" w:rsidRDefault="00A736C2" w:rsidP="00DC4E6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«28» декабря</w:t>
      </w:r>
      <w:r w:rsidR="00DC4E6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2018</w:t>
      </w:r>
      <w:r w:rsidR="00DC4E66" w:rsidRPr="00DC4E6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года         </w:t>
      </w:r>
      <w:r w:rsidR="00DC4E66" w:rsidRPr="00DC4E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DC4E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15.00              </w:t>
      </w:r>
      <w:r w:rsidR="00DC4E66" w:rsidRPr="00DC4E6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DC4E6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  </w:t>
      </w:r>
      <w:r w:rsidR="00DC4E66" w:rsidRPr="00DC4E6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DC4E66" w:rsidRPr="00DC4E66" w:rsidRDefault="00DC4E66" w:rsidP="00DC4E66">
      <w:pPr>
        <w:spacing w:after="0" w:line="240" w:lineRule="auto"/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</w:pPr>
      <w:r w:rsidRPr="00DC4E6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DC4E6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сельского поселения</w:t>
      </w:r>
    </w:p>
    <w:p w:rsidR="00DC4E66" w:rsidRPr="00DC4E66" w:rsidRDefault="00DC4E66" w:rsidP="00DC4E66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</w:pPr>
      <w:r w:rsidRPr="00DC4E66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 xml:space="preserve">       </w:t>
      </w:r>
      <w:r w:rsidRPr="00DC4E66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 xml:space="preserve">с. </w:t>
      </w:r>
      <w:proofErr w:type="spellStart"/>
      <w:r w:rsidRPr="00DC4E66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>Широково</w:t>
      </w:r>
      <w:proofErr w:type="spellEnd"/>
    </w:p>
    <w:p w:rsidR="00DC4E66" w:rsidRPr="00DC4E66" w:rsidRDefault="00DC4E66" w:rsidP="00DC4E66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C4E66" w:rsidRDefault="00DC4E66" w:rsidP="00DC4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 Об исполнении решений</w:t>
      </w:r>
      <w:r w:rsidRPr="00DC4E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заседания </w:t>
      </w:r>
      <w:r w:rsidR="00A736C2">
        <w:rPr>
          <w:rFonts w:ascii="Times New Roman" w:eastAsia="Calibri" w:hAnsi="Times New Roman" w:cs="Times New Roman"/>
          <w:sz w:val="24"/>
          <w:szCs w:val="24"/>
          <w:lang w:eastAsia="ru-RU"/>
        </w:rPr>
        <w:t>Анти</w:t>
      </w:r>
      <w:bookmarkStart w:id="0" w:name="_GoBack"/>
      <w:bookmarkEnd w:id="0"/>
      <w:r w:rsidRPr="00DC4E66">
        <w:rPr>
          <w:rFonts w:ascii="Times New Roman" w:eastAsia="Calibri" w:hAnsi="Times New Roman" w:cs="Times New Roman"/>
          <w:sz w:val="24"/>
          <w:szCs w:val="24"/>
          <w:lang w:eastAsia="ru-RU"/>
        </w:rPr>
        <w:t>наркотической комиссии Широковского муниципального образования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протокол № 1 от 11.08.2017 г</w:t>
      </w:r>
      <w:r w:rsidRPr="00DC4E6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C4E66" w:rsidRPr="00DC4E66" w:rsidRDefault="00DC4E66" w:rsidP="00DC4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4E66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Докладчик: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Скосарева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С.Н. – секретарь</w:t>
      </w:r>
      <w:r w:rsidRPr="00DC4E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антинаркотической комиссии Широковского муниципального образования.</w:t>
      </w:r>
    </w:p>
    <w:p w:rsidR="00DC4E66" w:rsidRDefault="00DC4E66" w:rsidP="00DC4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4E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организации работы </w:t>
      </w:r>
      <w:r w:rsidR="00DF69D0">
        <w:rPr>
          <w:rFonts w:ascii="Times New Roman" w:eastAsia="Calibri" w:hAnsi="Times New Roman" w:cs="Times New Roman"/>
          <w:sz w:val="24"/>
          <w:szCs w:val="24"/>
          <w:lang w:eastAsia="ru-RU"/>
        </w:rPr>
        <w:t>по выявлению несовершеннолетних лиц, употребляющих наркотические вещества, а также проведенной индивидуальной профилактической работы с несовершеннолетними и их семьями.</w:t>
      </w:r>
    </w:p>
    <w:p w:rsidR="00DC4E66" w:rsidRPr="00DC4E66" w:rsidRDefault="00DC4E66" w:rsidP="00DC4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4E66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Докладчик:</w:t>
      </w:r>
      <w:r w:rsidRPr="00DC4E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4E66">
        <w:rPr>
          <w:rFonts w:ascii="Times New Roman" w:eastAsia="Calibri" w:hAnsi="Times New Roman" w:cs="Times New Roman"/>
          <w:sz w:val="24"/>
          <w:szCs w:val="24"/>
          <w:lang w:eastAsia="ru-RU"/>
        </w:rPr>
        <w:t>Шейчук</w:t>
      </w:r>
      <w:proofErr w:type="spellEnd"/>
      <w:r w:rsidRPr="00DC4E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Н.П.. – заместитель председателя антинаркотической комиссии Широковского муниципального образования.</w:t>
      </w:r>
    </w:p>
    <w:p w:rsidR="00DC4E66" w:rsidRPr="00DC4E66" w:rsidRDefault="00DC4E66" w:rsidP="00DC4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4E66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Выступающие:</w:t>
      </w:r>
      <w:r w:rsidR="00DF69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2715B">
        <w:rPr>
          <w:rFonts w:ascii="Times New Roman" w:eastAsia="Calibri" w:hAnsi="Times New Roman" w:cs="Times New Roman"/>
          <w:sz w:val="24"/>
          <w:szCs w:val="24"/>
          <w:lang w:eastAsia="ru-RU"/>
        </w:rPr>
        <w:t>Мартыновский</w:t>
      </w:r>
      <w:proofErr w:type="spellEnd"/>
      <w:r w:rsidR="003271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С.С.</w:t>
      </w:r>
      <w:r w:rsidRPr="00DC4E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 w:rsidR="0032715B">
        <w:rPr>
          <w:rFonts w:ascii="Times New Roman" w:eastAsia="Calibri" w:hAnsi="Times New Roman" w:cs="Times New Roman"/>
          <w:sz w:val="24"/>
          <w:szCs w:val="24"/>
          <w:lang w:eastAsia="ru-RU"/>
        </w:rPr>
        <w:t>директор МКОУ «</w:t>
      </w:r>
      <w:proofErr w:type="spellStart"/>
      <w:r w:rsidR="0032715B">
        <w:rPr>
          <w:rFonts w:ascii="Times New Roman" w:eastAsia="Calibri" w:hAnsi="Times New Roman" w:cs="Times New Roman"/>
          <w:sz w:val="24"/>
          <w:szCs w:val="24"/>
          <w:lang w:eastAsia="ru-RU"/>
        </w:rPr>
        <w:t>Широковская</w:t>
      </w:r>
      <w:proofErr w:type="spellEnd"/>
      <w:r w:rsidR="003271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СОШ»</w:t>
      </w:r>
      <w:r w:rsidRPr="00DC4E6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C4E66" w:rsidRPr="00DC4E66" w:rsidRDefault="00DC4E66" w:rsidP="00DC4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4E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 w:rsidR="0032715B">
        <w:rPr>
          <w:rFonts w:ascii="Times New Roman" w:eastAsia="Calibri" w:hAnsi="Times New Roman" w:cs="Times New Roman"/>
          <w:sz w:val="24"/>
          <w:szCs w:val="24"/>
          <w:lang w:eastAsia="ru-RU"/>
        </w:rPr>
        <w:t>О случаях выявления лиц, употребляющих наркотические средства и психотропные вещества в результате медицинских осмотров граждан.</w:t>
      </w:r>
    </w:p>
    <w:p w:rsidR="00DC4E66" w:rsidRPr="00DC4E66" w:rsidRDefault="00DC4E66" w:rsidP="00DC4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4E66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Докладчик:</w:t>
      </w:r>
      <w:r w:rsidRPr="00DC4E6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="0016795D">
        <w:rPr>
          <w:rFonts w:ascii="Times New Roman" w:eastAsia="Calibri" w:hAnsi="Times New Roman" w:cs="Times New Roman"/>
          <w:sz w:val="24"/>
          <w:szCs w:val="24"/>
          <w:lang w:eastAsia="ru-RU"/>
        </w:rPr>
        <w:t>Шейчук</w:t>
      </w:r>
      <w:proofErr w:type="spellEnd"/>
      <w:r w:rsidR="001679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Н.П. - </w:t>
      </w:r>
      <w:r w:rsidR="0016795D" w:rsidRPr="00DC4E66">
        <w:rPr>
          <w:rFonts w:ascii="Times New Roman" w:eastAsia="Calibri" w:hAnsi="Times New Roman" w:cs="Times New Roman"/>
          <w:sz w:val="24"/>
          <w:szCs w:val="24"/>
          <w:lang w:eastAsia="ru-RU"/>
        </w:rPr>
        <w:t>заместитель председателя антинаркотической комиссии Широковского муниципального образования</w:t>
      </w:r>
      <w:r w:rsidR="0016795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6795D" w:rsidRDefault="00DC4E66" w:rsidP="00DC4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4E66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Выступающие:</w:t>
      </w:r>
      <w:r w:rsidRPr="00DC4E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679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Козырева Г.К. – фельдшер </w:t>
      </w:r>
      <w:proofErr w:type="spellStart"/>
      <w:r w:rsidR="0016795D">
        <w:rPr>
          <w:rFonts w:ascii="Times New Roman" w:eastAsia="Calibri" w:hAnsi="Times New Roman" w:cs="Times New Roman"/>
          <w:sz w:val="24"/>
          <w:szCs w:val="24"/>
          <w:lang w:eastAsia="ru-RU"/>
        </w:rPr>
        <w:t>Боровинского</w:t>
      </w:r>
      <w:proofErr w:type="spellEnd"/>
      <w:r w:rsidR="001679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Широковского </w:t>
      </w:r>
      <w:proofErr w:type="spellStart"/>
      <w:r w:rsidR="0016795D">
        <w:rPr>
          <w:rFonts w:ascii="Times New Roman" w:eastAsia="Calibri" w:hAnsi="Times New Roman" w:cs="Times New Roman"/>
          <w:sz w:val="24"/>
          <w:szCs w:val="24"/>
          <w:lang w:eastAsia="ru-RU"/>
        </w:rPr>
        <w:t>ФАПов</w:t>
      </w:r>
      <w:proofErr w:type="spellEnd"/>
      <w:r w:rsidR="0016795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6795D" w:rsidRDefault="00DC4E66" w:rsidP="00DC4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4E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</w:t>
      </w:r>
      <w:r w:rsidR="0016795D">
        <w:rPr>
          <w:rFonts w:ascii="Times New Roman" w:eastAsia="Calibri" w:hAnsi="Times New Roman" w:cs="Times New Roman"/>
          <w:sz w:val="24"/>
          <w:szCs w:val="24"/>
          <w:lang w:eastAsia="ru-RU"/>
        </w:rPr>
        <w:t>Об итогах работы образовательных учреждений по увеличению количества спортивных мероприятий, направленных на формирование</w:t>
      </w:r>
      <w:r w:rsidR="00CE5B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здорового образа жизни обучающи</w:t>
      </w:r>
      <w:r w:rsidR="0016795D">
        <w:rPr>
          <w:rFonts w:ascii="Times New Roman" w:eastAsia="Calibri" w:hAnsi="Times New Roman" w:cs="Times New Roman"/>
          <w:sz w:val="24"/>
          <w:szCs w:val="24"/>
          <w:lang w:eastAsia="ru-RU"/>
        </w:rPr>
        <w:t>хся.</w:t>
      </w:r>
    </w:p>
    <w:p w:rsidR="00CE5BD6" w:rsidRPr="00CE5BD6" w:rsidRDefault="00DC4E66" w:rsidP="00DC4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C4E66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Докладчик</w:t>
      </w:r>
      <w:r w:rsidR="00CE5BD6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 xml:space="preserve">: </w:t>
      </w:r>
      <w:proofErr w:type="spellStart"/>
      <w:r w:rsidR="00CE5BD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Мартыновский</w:t>
      </w:r>
      <w:proofErr w:type="spellEnd"/>
      <w:r w:rsidR="00CE5BD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С.С. - директор</w:t>
      </w:r>
      <w:r w:rsidR="00CE5B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МКОУ «</w:t>
      </w:r>
      <w:proofErr w:type="spellStart"/>
      <w:r w:rsidR="00CE5BD6">
        <w:rPr>
          <w:rFonts w:ascii="Times New Roman" w:eastAsia="Calibri" w:hAnsi="Times New Roman" w:cs="Times New Roman"/>
          <w:sz w:val="24"/>
          <w:szCs w:val="24"/>
          <w:lang w:eastAsia="ru-RU"/>
        </w:rPr>
        <w:t>Широковская</w:t>
      </w:r>
      <w:proofErr w:type="spellEnd"/>
      <w:r w:rsidR="00CE5B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СОШ»</w:t>
      </w:r>
      <w:r w:rsidR="00CE5BD6" w:rsidRPr="00DC4E6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C4E66" w:rsidRPr="00DC4E66" w:rsidRDefault="00DC4E66" w:rsidP="00DC4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C4E66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 xml:space="preserve">Выступающие: </w:t>
      </w:r>
      <w:proofErr w:type="spellStart"/>
      <w:r w:rsidR="00CE5BD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Деревягина</w:t>
      </w:r>
      <w:proofErr w:type="spellEnd"/>
      <w:r w:rsidR="00CE5BD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С.Г. – директор МКУК Широковский СДК.</w:t>
      </w:r>
    </w:p>
    <w:p w:rsidR="00CE5BD6" w:rsidRDefault="00DC4E66" w:rsidP="00DC4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4E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</w:t>
      </w:r>
      <w:r w:rsidR="00CE5BD6">
        <w:rPr>
          <w:rFonts w:ascii="Times New Roman" w:eastAsia="Calibri" w:hAnsi="Times New Roman" w:cs="Times New Roman"/>
          <w:sz w:val="24"/>
          <w:szCs w:val="24"/>
          <w:lang w:eastAsia="ru-RU"/>
        </w:rPr>
        <w:t>О мерах по предупреждению и потреблению курительных смесей и повышению информирования населения о последствиях употребления синтетических наркотиков.</w:t>
      </w:r>
    </w:p>
    <w:p w:rsidR="00CE5BD6" w:rsidRDefault="00DC4E66" w:rsidP="00DC4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4E66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Докладчик:</w:t>
      </w:r>
      <w:r w:rsidRPr="00DC4E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E5BD6">
        <w:rPr>
          <w:rFonts w:ascii="Times New Roman" w:eastAsia="Calibri" w:hAnsi="Times New Roman" w:cs="Times New Roman"/>
          <w:sz w:val="24"/>
          <w:szCs w:val="24"/>
          <w:lang w:eastAsia="ru-RU"/>
        </w:rPr>
        <w:t>Скосарева</w:t>
      </w:r>
      <w:proofErr w:type="spellEnd"/>
      <w:r w:rsidR="00CE5B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С.Н. – секретарь</w:t>
      </w:r>
      <w:r w:rsidR="00CE5BD6" w:rsidRPr="00DC4E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антинаркотической комиссии Широковского муниципального образования.</w:t>
      </w:r>
    </w:p>
    <w:p w:rsidR="00DC4E66" w:rsidRDefault="00DC4E66" w:rsidP="00DC4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4E66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Выступающий:</w:t>
      </w:r>
      <w:r w:rsidRPr="00DC4E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454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Ивахно А.Л. – фельдшер </w:t>
      </w:r>
      <w:proofErr w:type="spellStart"/>
      <w:r w:rsidR="002454C7">
        <w:rPr>
          <w:rFonts w:ascii="Times New Roman" w:eastAsia="Calibri" w:hAnsi="Times New Roman" w:cs="Times New Roman"/>
          <w:sz w:val="24"/>
          <w:szCs w:val="24"/>
          <w:lang w:eastAsia="ru-RU"/>
        </w:rPr>
        <w:t>Тонинского</w:t>
      </w:r>
      <w:proofErr w:type="spellEnd"/>
      <w:r w:rsidR="002454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2454C7">
        <w:rPr>
          <w:rFonts w:ascii="Times New Roman" w:eastAsia="Calibri" w:hAnsi="Times New Roman" w:cs="Times New Roman"/>
          <w:sz w:val="24"/>
          <w:szCs w:val="24"/>
          <w:lang w:eastAsia="ru-RU"/>
        </w:rPr>
        <w:t>Зенцовкого</w:t>
      </w:r>
      <w:proofErr w:type="spellEnd"/>
      <w:r w:rsidR="002454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454C7">
        <w:rPr>
          <w:rFonts w:ascii="Times New Roman" w:eastAsia="Calibri" w:hAnsi="Times New Roman" w:cs="Times New Roman"/>
          <w:sz w:val="24"/>
          <w:szCs w:val="24"/>
          <w:lang w:eastAsia="ru-RU"/>
        </w:rPr>
        <w:t>ФАПов</w:t>
      </w:r>
      <w:proofErr w:type="spellEnd"/>
      <w:r w:rsidR="002454C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454C7" w:rsidRDefault="002454C7" w:rsidP="00DC4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 Отчет о проведении рейдов по выявлению и уничтожению очагов дикорастущей конопли на территории Широковского муниципального образования.</w:t>
      </w:r>
    </w:p>
    <w:p w:rsidR="002454C7" w:rsidRDefault="002454C7" w:rsidP="00DC4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Докладчик: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Шейчук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Н.П.</w:t>
      </w:r>
      <w:r w:rsidRPr="002454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DC4E66">
        <w:rPr>
          <w:rFonts w:ascii="Times New Roman" w:eastAsia="Calibri" w:hAnsi="Times New Roman" w:cs="Times New Roman"/>
          <w:sz w:val="24"/>
          <w:szCs w:val="24"/>
          <w:lang w:eastAsia="ru-RU"/>
        </w:rPr>
        <w:t>заместитель председателя антинаркотической комиссии Широковского муниципального образования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A0AF3" w:rsidRDefault="000A0AF3" w:rsidP="00DC4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Выступающий: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Тарлавин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А.Б. – генеральный директор ООО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Широково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0A0AF3" w:rsidRDefault="000A0AF3" w:rsidP="00DC4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7. Об итогах деятельности антинаркотической комиссии Широковского муниципального образования в 2017 году и утверждение плана работы антинаркотической комиссии на 2018 год.</w:t>
      </w:r>
    </w:p>
    <w:p w:rsidR="000A0AF3" w:rsidRPr="000A0AF3" w:rsidRDefault="000A0AF3" w:rsidP="00DC4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Докладчик: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Шейчук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Н.П.</w:t>
      </w:r>
      <w:r w:rsidRPr="000A0A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DC4E66">
        <w:rPr>
          <w:rFonts w:ascii="Times New Roman" w:eastAsia="Calibri" w:hAnsi="Times New Roman" w:cs="Times New Roman"/>
          <w:sz w:val="24"/>
          <w:szCs w:val="24"/>
          <w:lang w:eastAsia="ru-RU"/>
        </w:rPr>
        <w:t>заместитель председателя антинаркотической комиссии Широковского муниципального образования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A0AF3" w:rsidRDefault="000A0AF3" w:rsidP="000A0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Выступающий: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Скосарева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С.Н.</w:t>
      </w:r>
      <w:r w:rsidRPr="000A0A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– секретарь</w:t>
      </w:r>
      <w:r w:rsidRPr="00DC4E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антинаркотической комиссии Широковского муниципального образования.</w:t>
      </w:r>
    </w:p>
    <w:p w:rsidR="00DC4E66" w:rsidRPr="000A0AF3" w:rsidRDefault="00DC4E66" w:rsidP="00DC4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4E66" w:rsidRDefault="000A0AF3" w:rsidP="00DC4E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антинаркотической комиссии</w:t>
      </w:r>
    </w:p>
    <w:p w:rsidR="000A0AF3" w:rsidRPr="00DC4E66" w:rsidRDefault="000A0AF3" w:rsidP="00DC4E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Широковского муниципального образования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Едаков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В.П.</w:t>
      </w:r>
    </w:p>
    <w:p w:rsidR="00DC4E66" w:rsidRPr="00DC4E66" w:rsidRDefault="00DC4E66" w:rsidP="00DC4E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4E66" w:rsidRPr="00DC4E66" w:rsidRDefault="00DC4E66" w:rsidP="00DC4E66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4E66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антинаркотической комиссии</w:t>
      </w:r>
    </w:p>
    <w:p w:rsidR="00966F68" w:rsidRPr="00DC4E66" w:rsidRDefault="00DC4E66" w:rsidP="00DC4E66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4E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Широковского муниципального образования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Скосарева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С.Н.</w:t>
      </w:r>
    </w:p>
    <w:sectPr w:rsidR="00966F68" w:rsidRPr="00DC4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E1"/>
    <w:rsid w:val="000A0AF3"/>
    <w:rsid w:val="0016795D"/>
    <w:rsid w:val="002454C7"/>
    <w:rsid w:val="0032715B"/>
    <w:rsid w:val="003654F1"/>
    <w:rsid w:val="004D7E69"/>
    <w:rsid w:val="007223E1"/>
    <w:rsid w:val="00A736C2"/>
    <w:rsid w:val="00CE5BD6"/>
    <w:rsid w:val="00DC4E66"/>
    <w:rsid w:val="00D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B08B6"/>
  <w15:chartTrackingRefBased/>
  <w15:docId w15:val="{10CC1B95-E94D-43E4-BC7C-AFC8580B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Юзер</cp:lastModifiedBy>
  <cp:revision>5</cp:revision>
  <dcterms:created xsi:type="dcterms:W3CDTF">2018-01-11T08:49:00Z</dcterms:created>
  <dcterms:modified xsi:type="dcterms:W3CDTF">2018-03-19T07:58:00Z</dcterms:modified>
</cp:coreProperties>
</file>