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6" w:rsidRPr="00D36196" w:rsidRDefault="00D36196" w:rsidP="00D36196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 w:rsidRPr="00D36196">
        <w:rPr>
          <w:rFonts w:ascii="Arial" w:eastAsia="Times New Roman" w:hAnsi="Arial" w:cs="Arial"/>
          <w:b/>
          <w:kern w:val="28"/>
          <w:sz w:val="32"/>
          <w:szCs w:val="32"/>
        </w:rPr>
        <w:t>14.05.2018г. № 35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619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619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619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619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619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619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6196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36196" w:rsidRPr="00D36196" w:rsidRDefault="00D36196" w:rsidP="00003A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6196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 w:rsidRPr="00D36196"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D36196" w:rsidRPr="00D36196" w:rsidRDefault="00D36196" w:rsidP="00003A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6196"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D36196" w:rsidRPr="00D36196" w:rsidRDefault="00D36196" w:rsidP="00003A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6196">
        <w:rPr>
          <w:rFonts w:ascii="Arial" w:eastAsia="Times New Roman" w:hAnsi="Arial" w:cs="Arial"/>
          <w:b/>
          <w:bCs/>
          <w:sz w:val="32"/>
          <w:szCs w:val="32"/>
        </w:rPr>
        <w:t>ОБРАЗОВАНИЮ ЗА МАЙ, ИЮНЬ, ИЮЛЬ 2018 г.</w:t>
      </w:r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36196" w:rsidRPr="00D36196" w:rsidRDefault="00D36196" w:rsidP="00D3619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36196"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 w:rsidRPr="00D36196">
        <w:rPr>
          <w:rFonts w:ascii="Arial" w:eastAsia="Times New Roman" w:hAnsi="Arial" w:cs="Arial"/>
          <w:sz w:val="24"/>
          <w:szCs w:val="24"/>
        </w:rPr>
        <w:t>с законом Иркутской обла</w:t>
      </w:r>
      <w:r w:rsidR="00003A96">
        <w:rPr>
          <w:rFonts w:ascii="Arial" w:eastAsia="Times New Roman" w:hAnsi="Arial" w:cs="Arial"/>
          <w:sz w:val="24"/>
          <w:szCs w:val="24"/>
        </w:rPr>
        <w:t>сти от 09.10.2008 г. № 83-ОЗ «О</w:t>
      </w:r>
      <w:r w:rsidRPr="00D36196">
        <w:rPr>
          <w:rFonts w:ascii="Arial" w:eastAsia="Times New Roman" w:hAnsi="Arial" w:cs="Arial"/>
          <w:sz w:val="24"/>
          <w:szCs w:val="24"/>
        </w:rPr>
        <w:t xml:space="preserve"> порядке установления величины прожиточного минимума в Иркутской области», Постановлением Правительства Иркутской области от 27 апреля 2018 . № 320 – </w:t>
      </w:r>
      <w:proofErr w:type="spellStart"/>
      <w:r w:rsidRPr="00D36196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D36196">
        <w:rPr>
          <w:rFonts w:ascii="Arial" w:eastAsia="Times New Roman" w:hAnsi="Arial" w:cs="Arial"/>
          <w:sz w:val="24"/>
          <w:szCs w:val="24"/>
        </w:rPr>
        <w:t>, «Об установлении величины прожиточного минимума по Иркутской области за 1 квартал 2018 года», руководствуясь частью 4 ст. 66, статьей 67 Устава Иркутской области, администрация Широковс</w:t>
      </w:r>
      <w:r w:rsidR="00003A96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  <w:proofErr w:type="gramEnd"/>
    </w:p>
    <w:p w:rsidR="00D36196" w:rsidRPr="00D36196" w:rsidRDefault="00D36196" w:rsidP="00D36196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D36196" w:rsidRPr="00D36196" w:rsidRDefault="00D36196" w:rsidP="00D36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D3619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36196" w:rsidRPr="00D36196" w:rsidRDefault="00D36196" w:rsidP="00D361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36196" w:rsidRPr="00D36196" w:rsidRDefault="00D36196" w:rsidP="00D36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619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36196">
        <w:rPr>
          <w:rFonts w:ascii="Arial" w:eastAsia="Times New Roman" w:hAnsi="Arial" w:cs="Arial"/>
          <w:sz w:val="24"/>
          <w:szCs w:val="24"/>
        </w:rPr>
        <w:t xml:space="preserve">Произвести выплату пенсии за май, июнь, июль 2018 года, в сумме 10204,00 рублей </w:t>
      </w:r>
      <w:proofErr w:type="spellStart"/>
      <w:r w:rsidRPr="00D36196"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 w:rsidRPr="00D36196"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</w:t>
      </w:r>
    </w:p>
    <w:p w:rsidR="00D36196" w:rsidRPr="00D36196" w:rsidRDefault="00D36196" w:rsidP="00D361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196">
        <w:rPr>
          <w:rFonts w:ascii="Arial" w:eastAsia="Times New Roman" w:hAnsi="Arial" w:cs="Arial"/>
          <w:sz w:val="24"/>
          <w:szCs w:val="24"/>
        </w:rPr>
        <w:t>Широковского муниципального образования - администрации сельского поселения.</w:t>
      </w:r>
    </w:p>
    <w:p w:rsidR="00D36196" w:rsidRPr="00D36196" w:rsidRDefault="00D36196" w:rsidP="00D36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6196" w:rsidRPr="00D36196" w:rsidRDefault="00D36196" w:rsidP="00D36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6196" w:rsidRPr="00D36196" w:rsidRDefault="00D36196" w:rsidP="00D3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6196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36196" w:rsidRPr="00D36196" w:rsidRDefault="00D36196" w:rsidP="00D3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6196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D36196" w:rsidRPr="00003A96" w:rsidRDefault="00D36196" w:rsidP="0000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36196"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D36196" w:rsidRPr="0000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96"/>
    <w:rsid w:val="00003A96"/>
    <w:rsid w:val="0078046C"/>
    <w:rsid w:val="00D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2018-06-01T00:27:00Z</dcterms:created>
  <dcterms:modified xsi:type="dcterms:W3CDTF">2018-06-01T01:42:00Z</dcterms:modified>
</cp:coreProperties>
</file>