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97" w:rsidRPr="00453C97" w:rsidRDefault="00453C97" w:rsidP="00453C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3C97">
        <w:rPr>
          <w:rFonts w:ascii="Arial" w:eastAsia="Times New Roman" w:hAnsi="Arial" w:cs="Arial"/>
          <w:b/>
          <w:sz w:val="32"/>
          <w:szCs w:val="32"/>
          <w:lang w:eastAsia="ru-RU"/>
        </w:rPr>
        <w:t>03.05.2018 г. № 30</w:t>
      </w:r>
    </w:p>
    <w:p w:rsidR="00453C97" w:rsidRPr="00453C97" w:rsidRDefault="00453C97" w:rsidP="00453C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3C9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53C97" w:rsidRPr="00453C97" w:rsidRDefault="00453C97" w:rsidP="00453C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3C9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53C97" w:rsidRPr="00453C97" w:rsidRDefault="00453C97" w:rsidP="00453C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3C9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453C97" w:rsidRPr="00453C97" w:rsidRDefault="00453C97" w:rsidP="00453C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3C97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453C97" w:rsidRPr="00453C97" w:rsidRDefault="00453C97" w:rsidP="00453C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3C97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453C97" w:rsidRPr="00453C97" w:rsidRDefault="00453C97" w:rsidP="00453C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3C9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53C97" w:rsidRPr="00453C97" w:rsidRDefault="00453C97" w:rsidP="00453C97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jc w:val="center"/>
        <w:rPr>
          <w:rFonts w:ascii="Arial" w:eastAsia="Times New Roman" w:hAnsi="Arial" w:cs="Arial"/>
          <w:b/>
          <w:bCs/>
          <w:color w:val="000000"/>
          <w:spacing w:val="-3"/>
          <w:sz w:val="32"/>
          <w:szCs w:val="32"/>
          <w:lang w:eastAsia="ru-RU"/>
        </w:rPr>
      </w:pPr>
      <w:r w:rsidRPr="00453C97">
        <w:rPr>
          <w:rFonts w:ascii="Arial" w:eastAsia="Times New Roman" w:hAnsi="Arial" w:cs="Arial"/>
          <w:b/>
          <w:bCs/>
          <w:color w:val="000000"/>
          <w:spacing w:val="-3"/>
          <w:sz w:val="32"/>
          <w:szCs w:val="32"/>
          <w:lang w:eastAsia="ru-RU"/>
        </w:rPr>
        <w:t>ПОСТАНОВЛЕНИЕ</w:t>
      </w:r>
    </w:p>
    <w:p w:rsidR="00453C97" w:rsidRPr="00453C97" w:rsidRDefault="00453C97" w:rsidP="00453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53C97" w:rsidRPr="00453C97" w:rsidRDefault="00453C97" w:rsidP="00453C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3C97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ОБ ОБЕСПЕЧЕНИИ</w:t>
      </w:r>
    </w:p>
    <w:p w:rsidR="00453C97" w:rsidRPr="00453C97" w:rsidRDefault="00453C97" w:rsidP="00453C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3C97">
        <w:rPr>
          <w:rFonts w:ascii="Arial" w:eastAsia="Times New Roman" w:hAnsi="Arial" w:cs="Arial"/>
          <w:b/>
          <w:sz w:val="32"/>
          <w:szCs w:val="32"/>
          <w:lang w:eastAsia="ru-RU"/>
        </w:rPr>
        <w:t>УСЛОВИЙ ДЛЯ РАЗВИТИЯ НА ТЕРРИТОРИИ</w:t>
      </w:r>
    </w:p>
    <w:p w:rsidR="00453C97" w:rsidRPr="00453C97" w:rsidRDefault="00453C97" w:rsidP="00453C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3C97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ШИРОКОВСКОГО МУНИЦИПАЛЬНОГО ОБРАЗОВАНИЯ</w:t>
      </w:r>
    </w:p>
    <w:p w:rsidR="00453C97" w:rsidRPr="00453C97" w:rsidRDefault="00453C97" w:rsidP="00453C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3C97">
        <w:rPr>
          <w:rFonts w:ascii="Arial" w:eastAsia="Times New Roman" w:hAnsi="Arial" w:cs="Arial"/>
          <w:b/>
          <w:sz w:val="32"/>
          <w:szCs w:val="32"/>
          <w:lang w:eastAsia="ru-RU"/>
        </w:rPr>
        <w:t>МАССОВОЙ ФИЗИЧЕСКОЙ КУЛЬТУРЫ И СПОРТА</w:t>
      </w:r>
    </w:p>
    <w:p w:rsidR="00453C97" w:rsidRPr="00453C97" w:rsidRDefault="00453C97" w:rsidP="00453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п. 15 ч.1 ст. 6, ст.40 Устава Широковского муниципального образования, администрация Широковского муниципального образования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3C97" w:rsidRPr="00453C97" w:rsidRDefault="00453C97" w:rsidP="00453C9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53C9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53C97" w:rsidRPr="00453C97" w:rsidRDefault="00453C97" w:rsidP="00453C9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об обеспечении условий для развития на территории Широковского муниципального образования массовой физической культуры и спорта </w:t>
      </w:r>
      <w:proofErr w:type="gramStart"/>
      <w:r w:rsidRPr="00453C97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 №1.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«Вестнике Широковского сельского поселения» и разместить на официальном сайте администрации Широковского муниципального образования.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3C97" w:rsidRPr="00453C97" w:rsidRDefault="00453C97" w:rsidP="00453C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453C97" w:rsidRPr="00453C97" w:rsidRDefault="00453C97" w:rsidP="00453C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53C97" w:rsidRPr="00453C97" w:rsidRDefault="00453C97" w:rsidP="00453C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53C97">
        <w:rPr>
          <w:rFonts w:ascii="Arial" w:eastAsia="Times New Roman" w:hAnsi="Arial" w:cs="Arial"/>
          <w:sz w:val="24"/>
          <w:szCs w:val="24"/>
          <w:lang w:eastAsia="ru-RU"/>
        </w:rPr>
        <w:t>В.П.Едаков</w:t>
      </w:r>
      <w:proofErr w:type="spellEnd"/>
    </w:p>
    <w:p w:rsidR="00453C97" w:rsidRPr="00453C97" w:rsidRDefault="00453C97" w:rsidP="00453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97" w:rsidRPr="00453C97" w:rsidRDefault="00453C97" w:rsidP="00453C9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3C97">
        <w:rPr>
          <w:rFonts w:ascii="Courier New" w:eastAsia="Times New Roman" w:hAnsi="Courier New" w:cs="Courier New"/>
          <w:lang w:eastAsia="ru-RU"/>
        </w:rPr>
        <w:t>Приложение к постановлению</w:t>
      </w:r>
    </w:p>
    <w:p w:rsidR="00453C97" w:rsidRPr="00453C97" w:rsidRDefault="00453C97" w:rsidP="00453C9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3C97">
        <w:rPr>
          <w:rFonts w:ascii="Courier New" w:eastAsia="Times New Roman" w:hAnsi="Courier New" w:cs="Courier New"/>
          <w:lang w:eastAsia="ru-RU"/>
        </w:rPr>
        <w:t>администрации Широковского муниципального</w:t>
      </w:r>
    </w:p>
    <w:p w:rsidR="00453C97" w:rsidRPr="00453C97" w:rsidRDefault="00453C97" w:rsidP="00453C9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3C97">
        <w:rPr>
          <w:rFonts w:ascii="Courier New" w:eastAsia="Times New Roman" w:hAnsi="Courier New" w:cs="Courier New"/>
          <w:lang w:eastAsia="ru-RU"/>
        </w:rPr>
        <w:t>образования от 03.05.2018 г. № 30</w:t>
      </w:r>
    </w:p>
    <w:p w:rsidR="00453C97" w:rsidRPr="00453C97" w:rsidRDefault="00453C97" w:rsidP="00453C9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53C97" w:rsidRPr="00453C97" w:rsidRDefault="00453C97" w:rsidP="00453C9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53C9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</w:p>
    <w:p w:rsidR="00453C97" w:rsidRPr="00453C97" w:rsidRDefault="00453C97" w:rsidP="00453C9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53C97">
        <w:rPr>
          <w:rFonts w:ascii="Arial" w:eastAsia="Times New Roman" w:hAnsi="Arial" w:cs="Arial"/>
          <w:b/>
          <w:sz w:val="30"/>
          <w:szCs w:val="30"/>
          <w:lang w:eastAsia="ru-RU"/>
        </w:rPr>
        <w:t>ОБ ОБЕСПЕЧЕНИИ УСЛОВИЙ ДЛЯ РАЗВИТИЯ НА ТЕРРИТОРИИ ШИРОКОВСКОГО МУНИЦИПАЛЬНОГО ОБРАЗОВАНИЯ МАССОВОЙ ФИЗИЧЕСКОЙ КУЛЬТУРЫ И СПОРТА</w:t>
      </w:r>
    </w:p>
    <w:p w:rsidR="00453C97" w:rsidRPr="00453C97" w:rsidRDefault="00453C97" w:rsidP="00453C9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разработано на основании Федерального закона от 06.10.2003 г. № 131-ФЗ «Об общих принципах организации местного </w:t>
      </w:r>
      <w:r w:rsidRPr="00453C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самоуправления в Российской Федерации», Федеральным законом от 04.12.2007 № 329-ФЗ «О физической культуре и спорте в Российской Федерации», в целях развития массовых и индивидуальных форм физкультурно-оздоровительной и спортивной работы на территории Широковского муниципального образования с детьми и взрослым населением, в том числе с пенсионерами, инвалидами</w:t>
      </w:r>
      <w:proofErr w:type="gramEnd"/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другими категориями населения.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Статья 1. Общие положения.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создает условия для развития массовых и индивидуальных форм физкультурно-оздоровительной и спортивной работы на территории Широковского муниципального образования.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1.2. Основными задачами в сфере развития физической культуры и спорта являются: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1) обеспечение гражданам возможности заниматься физической культурой и спортом;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2) формирование у населения устойчивого интереса к регулярным занятиям физической культурой и спортом, здоровому образу жизни;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3) улучшение качества физического воспитания населения;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4) укрепление материально-технической базы для занятий физической культурой и спортом;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5) создание условий для развития спорта высших достижений и эффективной подготовки спортивного резерва.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1.3. Развитие массовой физической культуры и спорта на территории Широковского муниципального образования основывается на следующих принципах: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1) доступность занятий физической культурой и спортом для всех категорий и групп населения;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2) непрерывность и преемственность процесса физического воспитания и образования для всех категорий и групп населения;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3) создание благоприятных условий финансирования физкультурно-спортивных и спортивно-технических организаций, образовательных учреждений; 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4)  равенство прав физкультурно-спортивных объединений на финансовую поддержку.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1.4. Обеспечение условий для развития на территории Широковского муниципального образования массовой физической культуры и спорта является правом и обязанностью органов местного самоуправления Широковского муниципального образования.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1.5. Функции по обеспечению условий для развития на территории Широковского муниципального образования массовой физической культуры и спорта осуществляет администрация Широковского муниципального образования.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Статья 2. Основные понятия, используемые в настоящем Положении.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Физическая культура – 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физического развития человека, укрепления его здоровья и совершенствования его двигательной активности.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Спорт - составная часть физической культуры, исторически сложившаяся в форме соревновательной деятельности и специальной практики подготовки человека к соревнованиям.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Физкультурно-спортивное объединение – общественное добровольное самоуправляемое некоммерческое объединение, создаваемое по инициативе граждан в целях развития физической культуры и спорта.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Физкультурно-спортивная организация – одна из организационно-правовых форм физкультурно-спортивного объединения, созданная на основе членства в целях совместной деятельности по проведению физкультурно-оздоровительной и спортивной работы и достижения своих уставных целей.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Физкультурно-оздоровительные, спортивные и спортивно-технические сооружения – объекты, предназначенные для занятий граждан физическими упражнениями, спортом и проведения спортивных зрелищных мероприятий.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Спорт высших достижений – спорт, направленный на достижение высших спортивных результатов.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Система физической культуры и спорта – совокупность муниципальных и общественных организаций, осуществляющих деятельность в целях физического воспитания населения и развития спорта на территории Широковского муниципального образования.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Статья 3. Компетенция администрации Широковского муниципального образования в сфере физической культуры и спорта.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3.1. К компетенции администрации Широковского муниципального образования в сфере физической культуры и спорта относятся: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1) исполнительно-распорядительные функции по обеспечению условий для развития на территории Широковского муниципального образования массовой физической культуры и спорта;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2) управление и распоряжение имуществом физкультурно-спортивного назначения, находящимся в муниципальной собственности, в порядке, определенном Думой Широковского муниципального образования.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3) принятие в установленном порядке решений о создании, реорганизации и ликвидации муниципальных предприятий и учреждений физкультурно-спортивного назначения;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4) создание условий для использования физкультурно-спортивными организациями финансовых, материально-технических и информационных ресурсов Широковского муниципального образования;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5) создание условий для строительства и содержания физкультурно-спортивных сооружений на территории Широковского муниципального образования;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6) создание условий для увеличения количества детско-юношеских спортивных школ всех типов и видов, клубов по месту жительства граждан, детских и молодежных спортивно-оздоровительных организаций и укрепление их материально-технической базы;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7) финансирование содержания учреждений физкультурно-спортивного назначения, детско-юношеских спортивных школ всех типов и видов, учрежденных администрацией Широковского муниципального образования;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8) финансирование строительства и содержания физкультурно-спортивных сооружений, находящихся в собственности Широковского муниципального образования;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9) финансирование подготовки, в том числе научно-медицинского обеспечения сборных команд и отдельных спортсменов Широковского муниципального образования по различным видам спорта и их участия на официальных спортивных соревнованиях международного, российского, областного и межмуниципального уровней.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10) финансирование подготовки, обеспечения и проведения спортивных мероприятий на территории Широковского муниципального образования;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11) иные вопросы в сфере физической культуры и спорта, не закрепленные за органами государственной власти и не противоречащие действующему законодательству.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 К полномочиям администрации Широковского муниципального образования в сфере физической культуры и спорта относятся: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1) формирование и проведение политики в сфере физической культуры и спорта на территории Широковского муниципального образования;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2) координация работы физкультурно-спортивных объединений по организации физического воспитания населения;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3) разработка планов и программ по развитию физической культуры и спорта </w:t>
      </w:r>
      <w:proofErr w:type="gramStart"/>
      <w:r w:rsidRPr="00453C9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53C97">
        <w:rPr>
          <w:rFonts w:ascii="Arial" w:eastAsia="Times New Roman" w:hAnsi="Arial" w:cs="Arial"/>
          <w:sz w:val="24"/>
          <w:szCs w:val="24"/>
          <w:lang w:eastAsia="ru-RU"/>
        </w:rPr>
        <w:t>Широковского</w:t>
      </w:r>
      <w:proofErr w:type="gramEnd"/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4) разработка и реализация планов физкультурно-оздоровительных и спортивно-массовых мероприятий совместно и по предложениям физкультурно-спортивных организаций всех организационно-правовых форм, в том числе организация международных, всероссийских, областных и муниципальных соревнований и учебно-тренировочных сборов;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5) пропаганда массовой физической культуры и спорта, здорового образа жизни, основ знаний о физической культуре и спорте;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6) способствование созданию на территории Широковского муниципального образования физкультурно-спортивных организаций любых организационно-правовых форм и форм собственности: физкультурно-оздоровительных, спортивных, спортивно-технических клубов, в том числе оборонно-спортивных клубов и коллективов физической культуры – в порядке, предусмотренном законодательством Российской Федерации;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7) организация сбора статистических показателей в сфере развития физической культуры и спорта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Pr="00453C9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53C97">
        <w:rPr>
          <w:rFonts w:ascii="Arial" w:eastAsia="Times New Roman" w:hAnsi="Arial" w:cs="Arial"/>
          <w:sz w:val="24"/>
          <w:szCs w:val="24"/>
          <w:lang w:eastAsia="ru-RU"/>
        </w:rPr>
        <w:t>иные полномочия в сфере физической культуры и спорта, не отнесенные к компетенции органов государственной власти и не противоречащие действующему законодательству.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Статья 4. Направления функционирования физической культуры и спорта </w:t>
      </w:r>
      <w:proofErr w:type="gramStart"/>
      <w:r w:rsidRPr="00453C9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53C97">
        <w:rPr>
          <w:rFonts w:ascii="Arial" w:eastAsia="Times New Roman" w:hAnsi="Arial" w:cs="Arial"/>
          <w:sz w:val="24"/>
          <w:szCs w:val="24"/>
          <w:lang w:eastAsia="ru-RU"/>
        </w:rPr>
        <w:t>Широковского</w:t>
      </w:r>
      <w:proofErr w:type="gramEnd"/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4.1. Развитие системы физической культуры и спорта </w:t>
      </w:r>
      <w:proofErr w:type="gramStart"/>
      <w:r w:rsidRPr="00453C9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53C97">
        <w:rPr>
          <w:rFonts w:ascii="Arial" w:eastAsia="Times New Roman" w:hAnsi="Arial" w:cs="Arial"/>
          <w:sz w:val="24"/>
          <w:szCs w:val="24"/>
          <w:lang w:eastAsia="ru-RU"/>
        </w:rPr>
        <w:t>Широковского</w:t>
      </w:r>
      <w:proofErr w:type="gramEnd"/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осуществляется по следующим направлениям: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- физическое воспитание детей дошкольного возраста в дошкольных учреждениях;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- физическое воспитание обучающихся во всех видах и типах образовательных учреждений;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53C97">
        <w:rPr>
          <w:rFonts w:ascii="Arial" w:eastAsia="Times New Roman" w:hAnsi="Arial" w:cs="Arial"/>
          <w:sz w:val="24"/>
          <w:szCs w:val="24"/>
          <w:lang w:eastAsia="ru-RU"/>
        </w:rPr>
        <w:t>- физическое воспитание обучающихся в общеобразовательных учреждениях начального профессионального, среднего профессионального и высшего профессионального образования;</w:t>
      </w:r>
      <w:proofErr w:type="gramEnd"/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- развитие физической культуры и спорта в организациях, на предприятиях;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- развитие физической культуры и спорта в физкультурно-спортивных объединениях по месту жительства;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- развитие физической культуры и спорта инвалидов;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- развитие спорта высших достижений.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Статья 5. Развитие физической культуры и спорта в образовательных учреждениях Широковского муниципального образования.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proofErr w:type="gramStart"/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Общеобразовательные учреждения самостоятельно с учетом своих уставов, местных условий и интересов обучающихся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Pr="00453C97">
        <w:rPr>
          <w:rFonts w:ascii="Arial" w:eastAsia="Times New Roman" w:hAnsi="Arial" w:cs="Arial"/>
          <w:sz w:val="24"/>
          <w:szCs w:val="24"/>
          <w:lang w:eastAsia="ru-RU"/>
        </w:rPr>
        <w:t>внеучебную</w:t>
      </w:r>
      <w:proofErr w:type="spellEnd"/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3C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физкультурно-оздоровительную и спортивную работу с привлечением к ней учреждений дополнительного образования детей и физкультурно-спортивных объединений</w:t>
      </w:r>
      <w:proofErr w:type="gramEnd"/>
      <w:r w:rsidRPr="00453C97">
        <w:rPr>
          <w:rFonts w:ascii="Arial" w:eastAsia="Times New Roman" w:hAnsi="Arial" w:cs="Arial"/>
          <w:sz w:val="24"/>
          <w:szCs w:val="24"/>
          <w:lang w:eastAsia="ru-RU"/>
        </w:rPr>
        <w:t>, в том числе федераций по различным видам спорта.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proofErr w:type="gramStart"/>
      <w:r w:rsidRPr="00453C97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5.2. Физическое воспитание детей дошкольного возраста осуществляется в процессе включенных в программу физического воспитания в дошкольных образовательных учреждениях бесплатных учебных занятий по физической культуре.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Статья 6. Создание условий для занятия населения физической культурой и спортом по месту жительства.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6.1. Администрация Широковского муниципального образования создает условия для занятий населения физической культурой и спортом по месту жительства путем строительства и содержания спортивных сооружений, спортивных площадок, хоккейных коробок, стадионов.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6.2. Администрация Широковского муниципального образования участвует в создании и содержании физкультурно-спортивных клубов по месту жительства.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Статья 7. Организация физкультурно-оздоровительных и спортивных мероприятий с инвалидами.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7.1. Развитие физической культуры и спорта среди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7.2.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7.3. Администрация Широковского муниципального образования совместно с физкультурно-спортивными объединениями инвалидов создает условия для организации физкультурно-оздоровительной работы с инвалидами, проводит с их участием физкультурно-оздоровительные и спортивные мероприятия, направляет инвалидов на соревнования различного уровня.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Статья 8. Экономические основы функционирования и развития системы физической культуры и спорта </w:t>
      </w:r>
      <w:proofErr w:type="gramStart"/>
      <w:r w:rsidRPr="00453C9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53C97">
        <w:rPr>
          <w:rFonts w:ascii="Arial" w:eastAsia="Times New Roman" w:hAnsi="Arial" w:cs="Arial"/>
          <w:sz w:val="24"/>
          <w:szCs w:val="24"/>
          <w:lang w:eastAsia="ru-RU"/>
        </w:rPr>
        <w:t>Широковского</w:t>
      </w:r>
      <w:proofErr w:type="gramEnd"/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8.1. Источниками финансирования системы физической культуры и спорта </w:t>
      </w:r>
      <w:proofErr w:type="gramStart"/>
      <w:r w:rsidRPr="00453C9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53C97">
        <w:rPr>
          <w:rFonts w:ascii="Arial" w:eastAsia="Times New Roman" w:hAnsi="Arial" w:cs="Arial"/>
          <w:sz w:val="24"/>
          <w:szCs w:val="24"/>
          <w:lang w:eastAsia="ru-RU"/>
        </w:rPr>
        <w:t>Широковского</w:t>
      </w:r>
      <w:proofErr w:type="gramEnd"/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являются: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- бюджет Широковского муниципального образования;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- добровольные пожертвования и целевые взносы физических и юридических лиц;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-  иные не противоречащие законодательству денежные поступления.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8.2. Расходы на финансирование физической культуры и спорта </w:t>
      </w:r>
      <w:proofErr w:type="gramStart"/>
      <w:r w:rsidRPr="00453C9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53C97">
        <w:rPr>
          <w:rFonts w:ascii="Arial" w:eastAsia="Times New Roman" w:hAnsi="Arial" w:cs="Arial"/>
          <w:sz w:val="24"/>
          <w:szCs w:val="24"/>
          <w:lang w:eastAsia="ru-RU"/>
        </w:rPr>
        <w:t>Широковского</w:t>
      </w:r>
      <w:proofErr w:type="gramEnd"/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предусматриваются в бюджете Широковского муниципального образования в соответствии с действующей бюджетной классификацией.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8.3. Расходы на реализацию муниципальных целевых программ развития физической культуры и спорта </w:t>
      </w:r>
      <w:proofErr w:type="gramStart"/>
      <w:r w:rsidRPr="00453C9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53C97">
        <w:rPr>
          <w:rFonts w:ascii="Arial" w:eastAsia="Times New Roman" w:hAnsi="Arial" w:cs="Arial"/>
          <w:sz w:val="24"/>
          <w:szCs w:val="24"/>
          <w:lang w:eastAsia="ru-RU"/>
        </w:rPr>
        <w:t>Широковского</w:t>
      </w:r>
      <w:proofErr w:type="gramEnd"/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производятся за счет средств бюджета Широковского муниципального </w:t>
      </w:r>
      <w:r w:rsidRPr="00453C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 и иных источников финансирования, не противоречащих законодательству.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8.4. Физкультурно-спортивные объединения и организации, являющиеся исполнителями отдельных разделов целевых программ развития физической культуры и спорта </w:t>
      </w:r>
      <w:proofErr w:type="gramStart"/>
      <w:r w:rsidRPr="00453C9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53C97">
        <w:rPr>
          <w:rFonts w:ascii="Arial" w:eastAsia="Times New Roman" w:hAnsi="Arial" w:cs="Arial"/>
          <w:sz w:val="24"/>
          <w:szCs w:val="24"/>
          <w:lang w:eastAsia="ru-RU"/>
        </w:rPr>
        <w:t>Широковского</w:t>
      </w:r>
      <w:proofErr w:type="gramEnd"/>
      <w:r w:rsidRPr="00453C9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образовании, имеют право получать финансовую поддержку за счет средств, предусмотренных для этих целей бюджетом Широковского муниципального образования.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C97">
        <w:rPr>
          <w:rFonts w:ascii="Arial" w:eastAsia="Times New Roman" w:hAnsi="Arial" w:cs="Arial"/>
          <w:sz w:val="24"/>
          <w:szCs w:val="24"/>
          <w:lang w:eastAsia="ru-RU"/>
        </w:rPr>
        <w:t>8.5. Финансирование физкультурно-спортивных объединений и организаций, в том числе спортивных клубов и коллективов физической культуры, может также осуществляться посредством финансовой поддержки со стороны организаций и спонсоров (в соответствии с их уставами), пожертвованиями граждан, а также за счет части доходов от проведения соревнований, спортивных лотерей и других, не запрещенных законодательством источников.</w:t>
      </w: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3C97" w:rsidRPr="00453C97" w:rsidRDefault="00453C97" w:rsidP="00453C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121" w:rsidRDefault="003C7121">
      <w:bookmarkStart w:id="0" w:name="_GoBack"/>
      <w:bookmarkEnd w:id="0"/>
    </w:p>
    <w:sectPr w:rsidR="003C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B7"/>
    <w:rsid w:val="001354B7"/>
    <w:rsid w:val="003C7121"/>
    <w:rsid w:val="004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2145</Words>
  <Characters>12233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2018-06-01T01:32:00Z</dcterms:created>
  <dcterms:modified xsi:type="dcterms:W3CDTF">2018-06-01T01:32:00Z</dcterms:modified>
</cp:coreProperties>
</file>