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B" w:rsidRDefault="00B72D7B" w:rsidP="00B72D7B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</w:rPr>
        <w:t>03.05.2017г. № 13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B72D7B" w:rsidRDefault="003B17C9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72D7B" w:rsidRDefault="003B17C9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</w:t>
      </w:r>
      <w:r w:rsidR="003B17C9">
        <w:rPr>
          <w:rFonts w:ascii="Arial" w:eastAsia="Times New Roman" w:hAnsi="Arial" w:cs="Arial"/>
          <w:b/>
          <w:bCs/>
          <w:sz w:val="32"/>
          <w:szCs w:val="32"/>
        </w:rPr>
        <w:t>ВНЕСЕНИИ ИЗМЕНЕНИЙ В ПРАВИЛА ЗЕМЛЕПОЛЬЗОВАНИЯ И ЗАСТРОЙКИ ШИРОКОВСКОГО МУНИЦИПАЛЬНОГО ОБРАЗОВАНИЯ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72D7B" w:rsidRDefault="00B72D7B" w:rsidP="00B72D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>с</w:t>
      </w:r>
      <w:r w:rsidR="00596C7B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96C7B">
        <w:rPr>
          <w:rFonts w:ascii="Arial" w:eastAsia="Times New Roman" w:hAnsi="Arial" w:cs="Arial"/>
          <w:sz w:val="24"/>
          <w:szCs w:val="24"/>
        </w:rPr>
        <w:t xml:space="preserve">статьями 31, 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6 Устава </w:t>
      </w:r>
      <w:r>
        <w:rPr>
          <w:rFonts w:ascii="Arial" w:eastAsia="Times New Roman" w:hAnsi="Arial" w:cs="Arial"/>
          <w:sz w:val="24"/>
          <w:szCs w:val="24"/>
        </w:rPr>
        <w:t>Широковс</w:t>
      </w:r>
      <w:r w:rsidR="00596C7B">
        <w:rPr>
          <w:rFonts w:ascii="Arial" w:eastAsia="Times New Roman" w:hAnsi="Arial" w:cs="Arial"/>
          <w:sz w:val="24"/>
          <w:szCs w:val="24"/>
        </w:rPr>
        <w:t>кого муниципального образования, с учетом протокола и заключения публичных слушаний по проекту внесения изменений в Правила землепользования и застройки Широковского муниципального образования, Дума</w:t>
      </w:r>
      <w:r>
        <w:rPr>
          <w:rFonts w:ascii="Arial" w:eastAsia="Times New Roman" w:hAnsi="Arial" w:cs="Arial"/>
          <w:sz w:val="24"/>
          <w:szCs w:val="24"/>
        </w:rPr>
        <w:t xml:space="preserve"> Широковс</w:t>
      </w:r>
      <w:r w:rsidR="00596C7B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</w:p>
    <w:p w:rsidR="00B72D7B" w:rsidRDefault="00B72D7B" w:rsidP="00B72D7B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B72D7B" w:rsidRDefault="00596C7B" w:rsidP="00B72D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</w:t>
      </w:r>
      <w:r w:rsidR="00B72D7B">
        <w:rPr>
          <w:rFonts w:ascii="Arial" w:eastAsia="Times New Roman" w:hAnsi="Arial" w:cs="Arial"/>
          <w:b/>
          <w:sz w:val="30"/>
          <w:szCs w:val="30"/>
        </w:rPr>
        <w:t>:</w:t>
      </w:r>
    </w:p>
    <w:p w:rsidR="00596C7B" w:rsidRDefault="00596C7B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40BCE" w:rsidRDefault="00D40BCE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0BCE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Утвердить</w:t>
      </w:r>
      <w:r w:rsidR="00E8743B">
        <w:rPr>
          <w:rFonts w:ascii="Arial" w:eastAsia="Times New Roman" w:hAnsi="Arial" w:cs="Arial"/>
          <w:sz w:val="24"/>
          <w:szCs w:val="24"/>
        </w:rPr>
        <w:t xml:space="preserve"> внесенные изменения в Правила землепользования и застройки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утвержденные решением Думы Широковского муниципального образования от 04.12.2013 года № 24;</w:t>
      </w:r>
    </w:p>
    <w:p w:rsidR="00D40BCE" w:rsidRDefault="00D40BCE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Отменить решение Думы от 24.11.2016 года № 29.1 «О внесение изменений в Правила землепользования и застройки Широковского муниципального образования»;</w:t>
      </w:r>
    </w:p>
    <w:p w:rsidR="00D40BCE" w:rsidRDefault="00D40BCE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48382F">
        <w:rPr>
          <w:rFonts w:ascii="Arial" w:eastAsia="Times New Roman" w:hAnsi="Arial" w:cs="Arial"/>
          <w:sz w:val="24"/>
          <w:szCs w:val="24"/>
        </w:rPr>
        <w:t>Опубликовать настоящее решение в печатном средстве массовой информации «Вестник Широковского сельского поселения и на сайте Широковского муниципального</w:t>
      </w:r>
      <w:r w:rsidR="00996C54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C670C3">
        <w:rPr>
          <w:rFonts w:ascii="Arial" w:eastAsia="Times New Roman" w:hAnsi="Arial" w:cs="Arial"/>
          <w:sz w:val="24"/>
          <w:szCs w:val="24"/>
        </w:rPr>
        <w:t xml:space="preserve"> в информационно- телекоммуникационной сети «Интернет».</w:t>
      </w:r>
    </w:p>
    <w:p w:rsidR="00C670C3" w:rsidRDefault="00C670C3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670C3" w:rsidRDefault="00C670C3" w:rsidP="00596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670C3" w:rsidRDefault="00C670C3" w:rsidP="00C67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C670C3" w:rsidRDefault="00C670C3" w:rsidP="00C67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9A32A9" w:rsidRPr="00C670C3" w:rsidRDefault="00C670C3" w:rsidP="00C670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В.П.Едаков</w:t>
      </w:r>
    </w:p>
    <w:sectPr w:rsidR="009A32A9" w:rsidRPr="00C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0"/>
    <w:rsid w:val="003B17C9"/>
    <w:rsid w:val="0048382F"/>
    <w:rsid w:val="00596C7B"/>
    <w:rsid w:val="00612E10"/>
    <w:rsid w:val="00810473"/>
    <w:rsid w:val="00996C54"/>
    <w:rsid w:val="009A32A9"/>
    <w:rsid w:val="00B72D7B"/>
    <w:rsid w:val="00C670C3"/>
    <w:rsid w:val="00D40BCE"/>
    <w:rsid w:val="00E8743B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2018-05-02T16:12:00Z</dcterms:created>
  <dcterms:modified xsi:type="dcterms:W3CDTF">2018-05-02T16:12:00Z</dcterms:modified>
</cp:coreProperties>
</file>